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655FB" w14:textId="5A7AD459" w:rsidR="004B5A59" w:rsidRPr="00542AA5" w:rsidRDefault="5A2B5642" w:rsidP="000D7060">
      <w:pPr>
        <w:spacing w:after="0" w:line="240" w:lineRule="auto"/>
        <w:rPr>
          <w:rFonts w:ascii="Work Sans" w:hAnsi="Work Sans"/>
          <w:lang w:val="es-US"/>
        </w:rPr>
      </w:pPr>
      <w:r w:rsidRPr="00542AA5">
        <w:rPr>
          <w:rFonts w:ascii="Work Sans" w:hAnsi="Work Sans"/>
          <w:lang w:val="es-US"/>
        </w:rPr>
        <w:t>¡Gracias por su interés en aliarse con la Asociación de Vacunas del área de Chicago!</w:t>
      </w:r>
    </w:p>
    <w:p w14:paraId="5ED1AEB4" w14:textId="77777777" w:rsidR="004B5A59" w:rsidRPr="00542AA5" w:rsidRDefault="004B5A59" w:rsidP="000D7060">
      <w:pPr>
        <w:spacing w:after="0" w:line="240" w:lineRule="auto"/>
        <w:rPr>
          <w:rFonts w:ascii="Work Sans" w:hAnsi="Work Sans"/>
          <w:lang w:val="es-US"/>
        </w:rPr>
      </w:pPr>
    </w:p>
    <w:p w14:paraId="599B9F13" w14:textId="399D339C" w:rsidR="000D7060" w:rsidRPr="00542AA5" w:rsidRDefault="00AD731C" w:rsidP="000D7060">
      <w:pPr>
        <w:spacing w:after="0" w:line="240" w:lineRule="auto"/>
        <w:rPr>
          <w:rFonts w:ascii="Work Sans" w:hAnsi="Work Sans"/>
          <w:b/>
          <w:bCs/>
          <w:lang w:val="es-US"/>
        </w:rPr>
      </w:pPr>
      <w:r w:rsidRPr="00542AA5">
        <w:rPr>
          <w:rFonts w:ascii="Work Sans" w:hAnsi="Work Sans"/>
          <w:b/>
          <w:bCs/>
          <w:lang w:val="es-US"/>
        </w:rPr>
        <w:t>Preguntas de elegibilidad:</w:t>
      </w:r>
    </w:p>
    <w:p w14:paraId="2EAF606B" w14:textId="27880F44" w:rsidR="00C23D25" w:rsidRPr="00542AA5" w:rsidRDefault="00C23D25" w:rsidP="000D7060">
      <w:pPr>
        <w:spacing w:after="0" w:line="240" w:lineRule="auto"/>
        <w:rPr>
          <w:rFonts w:ascii="Work Sans" w:hAnsi="Work Sans"/>
          <w:lang w:val="es-US"/>
        </w:rPr>
      </w:pPr>
      <w:r w:rsidRPr="00542AA5">
        <w:rPr>
          <w:rFonts w:ascii="Work Sans" w:hAnsi="Work Sans"/>
          <w:lang w:val="es-US"/>
        </w:rPr>
        <w:t>¿Su organización es una 501c3 o está patrocinada fiscalmente por una 501c3? Sí/No</w:t>
      </w:r>
    </w:p>
    <w:p w14:paraId="450BFBAA" w14:textId="77C28C69" w:rsidR="005E23B3" w:rsidRPr="00542AA5" w:rsidRDefault="005E23B3" w:rsidP="000D7060">
      <w:pPr>
        <w:spacing w:after="0" w:line="240" w:lineRule="auto"/>
        <w:rPr>
          <w:rFonts w:ascii="Work Sans" w:hAnsi="Work Sans"/>
          <w:lang w:val="es-US"/>
        </w:rPr>
      </w:pPr>
    </w:p>
    <w:p w14:paraId="5AF172E5" w14:textId="338A35CE" w:rsidR="009B5028" w:rsidRPr="00542AA5" w:rsidRDefault="00C23D25" w:rsidP="009B5028">
      <w:pPr>
        <w:spacing w:after="0" w:line="240" w:lineRule="auto"/>
        <w:rPr>
          <w:rFonts w:ascii="Work Sans" w:hAnsi="Work Sans"/>
          <w:lang w:val="es-US"/>
        </w:rPr>
      </w:pPr>
      <w:r w:rsidRPr="00542AA5">
        <w:rPr>
          <w:rFonts w:ascii="Work Sans" w:hAnsi="Work Sans"/>
          <w:lang w:val="es-US"/>
        </w:rPr>
        <w:t>¿Está brindando servicios directos para movilizar a su comunidad en torno a la toma de una decisión informada con respecto a la vacuna de la COVID-19? (Es decir, realizar eventos, emplear o compensar a mensajeros de confianza, desarrollar y difundir mensajes).</w:t>
      </w:r>
    </w:p>
    <w:p w14:paraId="0AC3D8F7" w14:textId="77777777" w:rsidR="009B5028" w:rsidRPr="00542AA5" w:rsidRDefault="009B5028" w:rsidP="009B5028">
      <w:pPr>
        <w:spacing w:after="0" w:line="240" w:lineRule="auto"/>
        <w:rPr>
          <w:rFonts w:ascii="Work Sans" w:hAnsi="Work Sans"/>
          <w:lang w:val="es-US"/>
        </w:rPr>
      </w:pPr>
    </w:p>
    <w:p w14:paraId="16671F79" w14:textId="530F0A01" w:rsidR="009B5028" w:rsidRPr="00542AA5" w:rsidRDefault="009B5028" w:rsidP="009B5028">
      <w:pPr>
        <w:spacing w:after="0" w:line="240" w:lineRule="auto"/>
        <w:rPr>
          <w:rFonts w:ascii="Work Sans" w:hAnsi="Work Sans"/>
          <w:lang w:val="es-US"/>
        </w:rPr>
      </w:pPr>
      <w:r w:rsidRPr="00542AA5">
        <w:rPr>
          <w:rFonts w:ascii="Work Sans" w:hAnsi="Work Sans"/>
          <w:lang w:val="es-US"/>
        </w:rPr>
        <w:t>* 1. Información de la organización</w:t>
      </w:r>
    </w:p>
    <w:p w14:paraId="0D2F3116" w14:textId="77777777" w:rsidR="009B5028" w:rsidRPr="00542AA5" w:rsidRDefault="009B5028" w:rsidP="00962CB7">
      <w:pPr>
        <w:spacing w:after="0" w:line="240" w:lineRule="auto"/>
        <w:rPr>
          <w:rFonts w:ascii="Work Sans" w:hAnsi="Work Sans"/>
          <w:lang w:val="es-US"/>
        </w:rPr>
      </w:pPr>
    </w:p>
    <w:p w14:paraId="667AE172" w14:textId="77777777" w:rsidR="009B5028" w:rsidRPr="00542AA5" w:rsidRDefault="009B5028" w:rsidP="00962CB7">
      <w:pPr>
        <w:spacing w:after="0" w:line="240" w:lineRule="auto"/>
        <w:rPr>
          <w:rFonts w:ascii="Work Sans" w:hAnsi="Work Sans"/>
          <w:lang w:val="es-US"/>
        </w:rPr>
      </w:pPr>
      <w:r w:rsidRPr="00542AA5">
        <w:rPr>
          <w:rFonts w:ascii="Work Sans" w:hAnsi="Work Sans"/>
          <w:lang w:val="es-US"/>
        </w:rPr>
        <w:t>Director ejecutivo/nombre del director ejecutivo (Chief Executive Officer, CEO)</w:t>
      </w:r>
    </w:p>
    <w:p w14:paraId="77BF807A" w14:textId="77777777" w:rsidR="009B5028" w:rsidRPr="00542AA5" w:rsidRDefault="009B5028" w:rsidP="00962CB7">
      <w:pPr>
        <w:spacing w:after="0" w:line="240" w:lineRule="auto"/>
        <w:rPr>
          <w:rFonts w:ascii="Work Sans" w:hAnsi="Work Sans"/>
          <w:lang w:val="es-US"/>
        </w:rPr>
      </w:pPr>
      <w:r w:rsidRPr="00542AA5">
        <w:rPr>
          <w:rFonts w:ascii="Work Sans" w:hAnsi="Work Sans"/>
          <w:lang w:val="es-US"/>
        </w:rPr>
        <w:t>Director ejecutivo/correo electrónico del CEO</w:t>
      </w:r>
    </w:p>
    <w:p w14:paraId="7DC513FB" w14:textId="2AD7B643" w:rsidR="009B5028" w:rsidRPr="00542AA5" w:rsidRDefault="00542AA5" w:rsidP="00962CB7">
      <w:pPr>
        <w:spacing w:after="0" w:line="240" w:lineRule="auto"/>
        <w:rPr>
          <w:rFonts w:ascii="Work Sans" w:hAnsi="Work Sans"/>
          <w:lang w:val="es-US"/>
        </w:rPr>
      </w:pPr>
      <w:r>
        <w:rPr>
          <w:rFonts w:ascii="Work Sans" w:hAnsi="Work Sans"/>
          <w:lang w:val="es-US"/>
        </w:rPr>
        <w:t>Dirección</w:t>
      </w:r>
    </w:p>
    <w:p w14:paraId="6CFCAB5C" w14:textId="77777777" w:rsidR="009B5028" w:rsidRPr="00542AA5" w:rsidRDefault="009B5028" w:rsidP="00962CB7">
      <w:pPr>
        <w:spacing w:after="0" w:line="240" w:lineRule="auto"/>
        <w:rPr>
          <w:rFonts w:ascii="Work Sans" w:hAnsi="Work Sans"/>
          <w:lang w:val="es-US"/>
        </w:rPr>
      </w:pPr>
      <w:r w:rsidRPr="00542AA5">
        <w:rPr>
          <w:rFonts w:ascii="Work Sans" w:hAnsi="Work Sans"/>
          <w:lang w:val="es-US"/>
        </w:rPr>
        <w:t>Dirección 2</w:t>
      </w:r>
    </w:p>
    <w:p w14:paraId="1DAAC738" w14:textId="77777777" w:rsidR="009B5028" w:rsidRPr="00542AA5" w:rsidRDefault="009B5028" w:rsidP="00962CB7">
      <w:pPr>
        <w:spacing w:after="0" w:line="240" w:lineRule="auto"/>
        <w:rPr>
          <w:rFonts w:ascii="Work Sans" w:hAnsi="Work Sans"/>
          <w:lang w:val="es-US"/>
        </w:rPr>
      </w:pPr>
      <w:r w:rsidRPr="00542AA5">
        <w:rPr>
          <w:rFonts w:ascii="Work Sans" w:hAnsi="Work Sans"/>
          <w:lang w:val="es-US"/>
        </w:rPr>
        <w:t>Ciudad/pueblo</w:t>
      </w:r>
    </w:p>
    <w:p w14:paraId="6E4EEC4B" w14:textId="575A5BB9" w:rsidR="009B5028" w:rsidRPr="00542AA5" w:rsidRDefault="009B5028" w:rsidP="00962CB7">
      <w:pPr>
        <w:spacing w:after="0" w:line="240" w:lineRule="auto"/>
        <w:rPr>
          <w:rFonts w:ascii="Work Sans" w:hAnsi="Work Sans"/>
          <w:lang w:val="es-US"/>
        </w:rPr>
      </w:pPr>
      <w:r w:rsidRPr="00542AA5">
        <w:rPr>
          <w:rFonts w:ascii="Work Sans" w:hAnsi="Work Sans"/>
          <w:lang w:val="es-US"/>
        </w:rPr>
        <w:t xml:space="preserve">Estado/provincia                               </w:t>
      </w:r>
    </w:p>
    <w:p w14:paraId="7C538ECE" w14:textId="77777777" w:rsidR="009B5028" w:rsidRPr="00542AA5" w:rsidRDefault="009B5028" w:rsidP="00962CB7">
      <w:pPr>
        <w:spacing w:after="0" w:line="240" w:lineRule="auto"/>
        <w:rPr>
          <w:rFonts w:ascii="Work Sans" w:hAnsi="Work Sans"/>
          <w:lang w:val="es-US"/>
        </w:rPr>
      </w:pPr>
      <w:r w:rsidRPr="00542AA5">
        <w:rPr>
          <w:rFonts w:ascii="Work Sans" w:hAnsi="Work Sans"/>
          <w:lang w:val="es-US"/>
        </w:rPr>
        <w:t>ZIP/Postal Code</w:t>
      </w:r>
    </w:p>
    <w:p w14:paraId="3B947D73" w14:textId="77777777" w:rsidR="009B5028" w:rsidRPr="00542AA5" w:rsidRDefault="009B5028" w:rsidP="00962CB7">
      <w:pPr>
        <w:spacing w:after="0" w:line="240" w:lineRule="auto"/>
        <w:rPr>
          <w:rFonts w:ascii="Work Sans" w:hAnsi="Work Sans"/>
          <w:lang w:val="es-US"/>
        </w:rPr>
      </w:pPr>
      <w:r w:rsidRPr="00542AA5">
        <w:rPr>
          <w:rFonts w:ascii="Work Sans" w:hAnsi="Work Sans"/>
          <w:lang w:val="es-US"/>
        </w:rPr>
        <w:t>Nombre del contacto principal</w:t>
      </w:r>
    </w:p>
    <w:p w14:paraId="14158758" w14:textId="77777777" w:rsidR="009B5028" w:rsidRPr="00542AA5" w:rsidRDefault="009B5028" w:rsidP="00962CB7">
      <w:pPr>
        <w:spacing w:after="0" w:line="240" w:lineRule="auto"/>
        <w:rPr>
          <w:rFonts w:ascii="Work Sans" w:hAnsi="Work Sans"/>
          <w:lang w:val="es-US"/>
        </w:rPr>
      </w:pPr>
      <w:r w:rsidRPr="00542AA5">
        <w:rPr>
          <w:rFonts w:ascii="Work Sans" w:hAnsi="Work Sans"/>
          <w:lang w:val="es-US"/>
        </w:rPr>
        <w:t>Dirección de correo electrónico del contacto principal</w:t>
      </w:r>
    </w:p>
    <w:p w14:paraId="7F1B4EE7" w14:textId="68AD451D" w:rsidR="009B5028" w:rsidRPr="00542AA5" w:rsidRDefault="009B5028" w:rsidP="00962CB7">
      <w:pPr>
        <w:spacing w:after="0" w:line="240" w:lineRule="auto"/>
        <w:rPr>
          <w:rFonts w:ascii="Work Sans" w:hAnsi="Work Sans"/>
          <w:lang w:val="es-US"/>
        </w:rPr>
      </w:pPr>
      <w:r w:rsidRPr="00542AA5">
        <w:rPr>
          <w:rFonts w:ascii="Work Sans" w:hAnsi="Work Sans"/>
          <w:lang w:val="es-US"/>
        </w:rPr>
        <w:t xml:space="preserve">Número de teléfono del contacto principal. </w:t>
      </w:r>
    </w:p>
    <w:p w14:paraId="33226577" w14:textId="77777777" w:rsidR="009B5028" w:rsidRPr="00542AA5" w:rsidRDefault="009B5028" w:rsidP="009B5028">
      <w:pPr>
        <w:spacing w:after="0" w:line="240" w:lineRule="auto"/>
        <w:rPr>
          <w:rFonts w:ascii="Work Sans" w:hAnsi="Work Sans"/>
          <w:lang w:val="es-US"/>
        </w:rPr>
      </w:pPr>
    </w:p>
    <w:p w14:paraId="348F1206" w14:textId="6FB332A3" w:rsidR="00AE0031" w:rsidRPr="00542AA5" w:rsidRDefault="00AE0031" w:rsidP="009B5028">
      <w:pPr>
        <w:spacing w:after="0" w:line="240" w:lineRule="auto"/>
        <w:rPr>
          <w:rFonts w:ascii="Work Sans" w:hAnsi="Work Sans"/>
          <w:lang w:val="es-US"/>
        </w:rPr>
      </w:pPr>
    </w:p>
    <w:p w14:paraId="4EF424FC" w14:textId="06A16305" w:rsidR="0012247D" w:rsidRPr="00542AA5" w:rsidRDefault="00AE0031" w:rsidP="0012247D">
      <w:pPr>
        <w:spacing w:after="0" w:line="240" w:lineRule="auto"/>
        <w:rPr>
          <w:rFonts w:ascii="Work Sans" w:hAnsi="Work Sans"/>
          <w:color w:val="FF0000"/>
          <w:lang w:val="es-US"/>
        </w:rPr>
      </w:pPr>
      <w:r w:rsidRPr="00542AA5">
        <w:rPr>
          <w:rFonts w:ascii="Work Sans" w:hAnsi="Work Sans"/>
          <w:lang w:val="es-US"/>
        </w:rPr>
        <w:t xml:space="preserve">* 2. ¿Cuántas personas espera que su organización contacte a través de sus esfuerzos de movilización comunitaria en torno a la vacuna de la COVID-19? </w:t>
      </w:r>
    </w:p>
    <w:p w14:paraId="1907E8C4" w14:textId="354FC2D5" w:rsidR="2CA66829" w:rsidRPr="00542AA5" w:rsidRDefault="2CA66829" w:rsidP="2CA66829">
      <w:pPr>
        <w:spacing w:after="0" w:line="240" w:lineRule="auto"/>
        <w:rPr>
          <w:rFonts w:ascii="Work Sans" w:hAnsi="Work Sans"/>
          <w:color w:val="FF0000"/>
          <w:lang w:val="es-US"/>
        </w:rPr>
      </w:pPr>
    </w:p>
    <w:p w14:paraId="42DE0FF3" w14:textId="77777777" w:rsidR="00AE0031" w:rsidRPr="00542AA5" w:rsidRDefault="00AE0031" w:rsidP="00AE0031">
      <w:pPr>
        <w:spacing w:after="0" w:line="240" w:lineRule="auto"/>
        <w:rPr>
          <w:rFonts w:ascii="Work Sans" w:hAnsi="Work Sans"/>
          <w:lang w:val="es-US"/>
        </w:rPr>
      </w:pPr>
    </w:p>
    <w:p w14:paraId="6F61C139" w14:textId="5EC4BF4B" w:rsidR="00AE0031" w:rsidRPr="00542AA5" w:rsidRDefault="48262F46" w:rsidP="00AE0031">
      <w:pPr>
        <w:spacing w:after="0" w:line="240" w:lineRule="auto"/>
        <w:rPr>
          <w:rFonts w:ascii="Work Sans" w:hAnsi="Work Sans"/>
          <w:lang w:val="es-US"/>
        </w:rPr>
      </w:pPr>
      <w:r w:rsidRPr="00542AA5">
        <w:rPr>
          <w:rFonts w:ascii="Work Sans" w:hAnsi="Work Sans"/>
          <w:lang w:val="es-US"/>
        </w:rPr>
        <w:t xml:space="preserve">* 3. ¿En cuál(es) rango(s) de edad se enfocará su organización durante la movilización comunitaria en torno a la vacuna de la COVID-19? </w:t>
      </w:r>
      <w:r w:rsidR="00542AA5" w:rsidRPr="00542AA5">
        <w:rPr>
          <w:rFonts w:ascii="Work Sans" w:hAnsi="Work Sans"/>
          <w:lang w:val="es-US"/>
        </w:rPr>
        <w:t>Seleccione todas las que correspondan</w:t>
      </w:r>
      <w:r w:rsidRPr="00542AA5">
        <w:rPr>
          <w:rFonts w:ascii="Work Sans" w:hAnsi="Work Sans"/>
          <w:lang w:val="es-US"/>
        </w:rPr>
        <w:t xml:space="preserve">. </w:t>
      </w:r>
    </w:p>
    <w:p w14:paraId="143E90AF" w14:textId="77777777" w:rsidR="00AE0031" w:rsidRPr="00542AA5" w:rsidRDefault="00AE0031" w:rsidP="00AE0031">
      <w:pPr>
        <w:spacing w:after="0" w:line="240" w:lineRule="auto"/>
        <w:rPr>
          <w:rFonts w:ascii="Work Sans" w:hAnsi="Work Sans"/>
          <w:lang w:val="es-US"/>
        </w:rPr>
      </w:pPr>
    </w:p>
    <w:p w14:paraId="3F414F7C" w14:textId="23C1ED61" w:rsidR="00AE0031" w:rsidRPr="00542AA5" w:rsidRDefault="6F7A5A76" w:rsidP="0087008B">
      <w:pPr>
        <w:pStyle w:val="Prrafodelista"/>
        <w:numPr>
          <w:ilvl w:val="0"/>
          <w:numId w:val="20"/>
        </w:numPr>
        <w:spacing w:after="0" w:line="240" w:lineRule="auto"/>
        <w:rPr>
          <w:rFonts w:ascii="Work Sans" w:hAnsi="Work Sans"/>
          <w:lang w:val="es-US"/>
        </w:rPr>
      </w:pPr>
      <w:r w:rsidRPr="00542AA5">
        <w:rPr>
          <w:rFonts w:ascii="Work Sans" w:hAnsi="Work Sans"/>
          <w:lang w:val="es-US"/>
        </w:rPr>
        <w:t>De 0 a 4</w:t>
      </w:r>
    </w:p>
    <w:p w14:paraId="049142A6" w14:textId="416D7783" w:rsidR="00AE0031" w:rsidRPr="00542AA5" w:rsidRDefault="00842B17" w:rsidP="0087008B">
      <w:pPr>
        <w:pStyle w:val="Prrafodelista"/>
        <w:numPr>
          <w:ilvl w:val="0"/>
          <w:numId w:val="20"/>
        </w:numPr>
        <w:spacing w:after="0" w:line="240" w:lineRule="auto"/>
        <w:rPr>
          <w:rFonts w:ascii="Work Sans" w:hAnsi="Work Sans"/>
          <w:lang w:val="es-US"/>
        </w:rPr>
      </w:pPr>
      <w:r w:rsidRPr="00542AA5">
        <w:rPr>
          <w:rFonts w:ascii="Work Sans" w:hAnsi="Work Sans"/>
          <w:lang w:val="es-US"/>
        </w:rPr>
        <w:t>De 5 a 11</w:t>
      </w:r>
    </w:p>
    <w:p w14:paraId="6F7CD62E" w14:textId="11E986EA" w:rsidR="00AE0031" w:rsidRPr="00542AA5" w:rsidRDefault="238AB7E1" w:rsidP="0087008B">
      <w:pPr>
        <w:pStyle w:val="Prrafodelista"/>
        <w:numPr>
          <w:ilvl w:val="0"/>
          <w:numId w:val="20"/>
        </w:numPr>
        <w:spacing w:after="0" w:line="240" w:lineRule="auto"/>
        <w:rPr>
          <w:lang w:val="es-US"/>
        </w:rPr>
      </w:pPr>
      <w:r w:rsidRPr="00542AA5">
        <w:rPr>
          <w:rFonts w:ascii="Work Sans" w:hAnsi="Work Sans"/>
          <w:lang w:val="es-US"/>
        </w:rPr>
        <w:t>De 12 a 18</w:t>
      </w:r>
    </w:p>
    <w:p w14:paraId="42D6563C" w14:textId="77777777" w:rsidR="00AE0031" w:rsidRPr="00542AA5" w:rsidRDefault="00AE0031" w:rsidP="0087008B">
      <w:pPr>
        <w:pStyle w:val="Prrafodelista"/>
        <w:numPr>
          <w:ilvl w:val="0"/>
          <w:numId w:val="20"/>
        </w:numPr>
        <w:spacing w:after="0" w:line="240" w:lineRule="auto"/>
        <w:rPr>
          <w:rFonts w:ascii="Work Sans" w:hAnsi="Work Sans"/>
          <w:lang w:val="es-US"/>
        </w:rPr>
      </w:pPr>
      <w:r w:rsidRPr="00542AA5">
        <w:rPr>
          <w:rFonts w:ascii="Work Sans" w:hAnsi="Work Sans"/>
          <w:lang w:val="es-US"/>
        </w:rPr>
        <w:t>De 19 a 24</w:t>
      </w:r>
    </w:p>
    <w:p w14:paraId="6F49FDF5" w14:textId="43958F49" w:rsidR="00AE0031" w:rsidRPr="00542AA5" w:rsidRDefault="00AE0031" w:rsidP="0087008B">
      <w:pPr>
        <w:pStyle w:val="Prrafodelista"/>
        <w:numPr>
          <w:ilvl w:val="0"/>
          <w:numId w:val="20"/>
        </w:numPr>
        <w:spacing w:after="0" w:line="240" w:lineRule="auto"/>
        <w:rPr>
          <w:rFonts w:ascii="Work Sans" w:hAnsi="Work Sans"/>
          <w:lang w:val="es-US"/>
        </w:rPr>
      </w:pPr>
      <w:r w:rsidRPr="00542AA5">
        <w:rPr>
          <w:rFonts w:ascii="Work Sans" w:hAnsi="Work Sans"/>
          <w:lang w:val="es-US"/>
        </w:rPr>
        <w:t xml:space="preserve">De 25 a 34 </w:t>
      </w:r>
    </w:p>
    <w:p w14:paraId="218ADEDD" w14:textId="77777777" w:rsidR="00AE0031" w:rsidRPr="00542AA5" w:rsidRDefault="00AE0031" w:rsidP="0087008B">
      <w:pPr>
        <w:pStyle w:val="Prrafodelista"/>
        <w:numPr>
          <w:ilvl w:val="0"/>
          <w:numId w:val="20"/>
        </w:numPr>
        <w:spacing w:after="0" w:line="240" w:lineRule="auto"/>
        <w:rPr>
          <w:rFonts w:ascii="Work Sans" w:hAnsi="Work Sans"/>
          <w:lang w:val="es-US"/>
        </w:rPr>
      </w:pPr>
      <w:r w:rsidRPr="00542AA5">
        <w:rPr>
          <w:rFonts w:ascii="Work Sans" w:hAnsi="Work Sans"/>
          <w:lang w:val="es-US"/>
        </w:rPr>
        <w:t>De 35 a 44</w:t>
      </w:r>
    </w:p>
    <w:p w14:paraId="49F93504" w14:textId="77777777" w:rsidR="00AE0031" w:rsidRPr="00542AA5" w:rsidRDefault="00AE0031" w:rsidP="0087008B">
      <w:pPr>
        <w:pStyle w:val="Prrafodelista"/>
        <w:numPr>
          <w:ilvl w:val="0"/>
          <w:numId w:val="20"/>
        </w:numPr>
        <w:spacing w:after="0" w:line="240" w:lineRule="auto"/>
        <w:rPr>
          <w:rFonts w:ascii="Work Sans" w:hAnsi="Work Sans"/>
          <w:lang w:val="es-US"/>
        </w:rPr>
      </w:pPr>
      <w:r w:rsidRPr="00542AA5">
        <w:rPr>
          <w:rFonts w:ascii="Work Sans" w:hAnsi="Work Sans"/>
          <w:lang w:val="es-US"/>
        </w:rPr>
        <w:t>De 45 a 59</w:t>
      </w:r>
    </w:p>
    <w:p w14:paraId="08266673" w14:textId="061CBD0E" w:rsidR="00AE0031" w:rsidRPr="00542AA5" w:rsidRDefault="00AE0031" w:rsidP="0087008B">
      <w:pPr>
        <w:pStyle w:val="Prrafodelista"/>
        <w:numPr>
          <w:ilvl w:val="0"/>
          <w:numId w:val="20"/>
        </w:numPr>
        <w:spacing w:after="0" w:line="240" w:lineRule="auto"/>
        <w:rPr>
          <w:rFonts w:ascii="Work Sans" w:hAnsi="Work Sans"/>
          <w:lang w:val="es-US"/>
        </w:rPr>
      </w:pPr>
      <w:r w:rsidRPr="00542AA5">
        <w:rPr>
          <w:rFonts w:ascii="Work Sans" w:hAnsi="Work Sans"/>
          <w:lang w:val="es-US"/>
        </w:rPr>
        <w:t xml:space="preserve">De 60 en adelante. </w:t>
      </w:r>
    </w:p>
    <w:p w14:paraId="178D7677" w14:textId="290670EE" w:rsidR="000B00A2" w:rsidRPr="00542AA5" w:rsidRDefault="000B00A2" w:rsidP="00AE0031">
      <w:pPr>
        <w:spacing w:after="0" w:line="240" w:lineRule="auto"/>
        <w:rPr>
          <w:rFonts w:ascii="Work Sans" w:hAnsi="Work Sans"/>
          <w:lang w:val="es-US"/>
        </w:rPr>
      </w:pPr>
    </w:p>
    <w:p w14:paraId="4DE0234C" w14:textId="2EC31629" w:rsidR="00C00CA1" w:rsidRPr="00542AA5" w:rsidRDefault="48262F46" w:rsidP="0007329A">
      <w:pPr>
        <w:spacing w:after="0" w:line="240" w:lineRule="auto"/>
        <w:rPr>
          <w:rFonts w:ascii="Work Sans" w:hAnsi="Work Sans"/>
          <w:lang w:val="es-US"/>
        </w:rPr>
      </w:pPr>
      <w:r w:rsidRPr="00542AA5">
        <w:rPr>
          <w:rFonts w:ascii="Work Sans" w:hAnsi="Work Sans"/>
          <w:lang w:val="es-US"/>
        </w:rPr>
        <w:t>* 4. Indique el origen racial/étnico de los clientes a los que espera atender a través de la movilización comunitaria en torno a la vacuna de la COVID-19. (</w:t>
      </w:r>
      <w:r w:rsidR="00542AA5" w:rsidRPr="00542AA5">
        <w:rPr>
          <w:rFonts w:ascii="Work Sans" w:hAnsi="Work Sans"/>
          <w:lang w:val="es-US"/>
        </w:rPr>
        <w:t>Seleccione todas las que correspondan.</w:t>
      </w:r>
      <w:r w:rsidRPr="00542AA5">
        <w:rPr>
          <w:rFonts w:ascii="Work Sans" w:hAnsi="Work Sans"/>
          <w:lang w:val="es-US"/>
        </w:rPr>
        <w:t>).</w:t>
      </w:r>
    </w:p>
    <w:p w14:paraId="46CE7829" w14:textId="77777777" w:rsidR="0007329A" w:rsidRPr="00542AA5" w:rsidRDefault="0007329A" w:rsidP="000B00A2">
      <w:pPr>
        <w:spacing w:after="0" w:line="240" w:lineRule="auto"/>
        <w:rPr>
          <w:rFonts w:ascii="Work Sans" w:hAnsi="Work Sans"/>
          <w:lang w:val="es-US"/>
        </w:rPr>
      </w:pPr>
    </w:p>
    <w:p w14:paraId="56E3F067" w14:textId="71F45E31" w:rsidR="000B00A2" w:rsidRPr="00542AA5" w:rsidRDefault="006E4025" w:rsidP="009B5D74">
      <w:pPr>
        <w:pStyle w:val="Prrafodelista"/>
        <w:numPr>
          <w:ilvl w:val="0"/>
          <w:numId w:val="8"/>
        </w:numPr>
        <w:spacing w:after="0" w:line="240" w:lineRule="auto"/>
        <w:rPr>
          <w:rFonts w:ascii="Work Sans" w:hAnsi="Work Sans"/>
          <w:lang w:val="es-US"/>
        </w:rPr>
      </w:pPr>
      <w:r w:rsidRPr="00542AA5">
        <w:rPr>
          <w:rFonts w:ascii="Work Sans" w:hAnsi="Work Sans"/>
          <w:lang w:val="es-US"/>
        </w:rPr>
        <w:t>Hispano/latino</w:t>
      </w:r>
    </w:p>
    <w:p w14:paraId="13D37A07" w14:textId="2F23E446" w:rsidR="006E4025" w:rsidRPr="00542AA5" w:rsidRDefault="006E4025" w:rsidP="009B5D74">
      <w:pPr>
        <w:pStyle w:val="Prrafodelista"/>
        <w:numPr>
          <w:ilvl w:val="0"/>
          <w:numId w:val="8"/>
        </w:numPr>
        <w:spacing w:after="0" w:line="240" w:lineRule="auto"/>
        <w:rPr>
          <w:rFonts w:ascii="Work Sans" w:hAnsi="Work Sans"/>
          <w:lang w:val="es-US"/>
        </w:rPr>
      </w:pPr>
      <w:r w:rsidRPr="00542AA5">
        <w:rPr>
          <w:rFonts w:ascii="Work Sans" w:hAnsi="Work Sans"/>
          <w:lang w:val="es-US"/>
        </w:rPr>
        <w:t>Negro o afroamericano</w:t>
      </w:r>
    </w:p>
    <w:p w14:paraId="0EF918FD" w14:textId="3C622C4C" w:rsidR="006E4025" w:rsidRPr="00542AA5" w:rsidRDefault="006E4025" w:rsidP="009B5D74">
      <w:pPr>
        <w:pStyle w:val="Prrafodelista"/>
        <w:numPr>
          <w:ilvl w:val="0"/>
          <w:numId w:val="8"/>
        </w:numPr>
        <w:spacing w:after="0" w:line="240" w:lineRule="auto"/>
        <w:rPr>
          <w:rFonts w:ascii="Work Sans" w:hAnsi="Work Sans"/>
          <w:lang w:val="es-US"/>
        </w:rPr>
      </w:pPr>
      <w:r w:rsidRPr="00542AA5">
        <w:rPr>
          <w:rFonts w:ascii="Work Sans" w:hAnsi="Work Sans"/>
          <w:lang w:val="es-US"/>
        </w:rPr>
        <w:t>Asiático</w:t>
      </w:r>
    </w:p>
    <w:p w14:paraId="1D4A33D5" w14:textId="1344011C" w:rsidR="006E4025" w:rsidRPr="00542AA5" w:rsidRDefault="006E4025" w:rsidP="009B5D74">
      <w:pPr>
        <w:pStyle w:val="Prrafodelista"/>
        <w:numPr>
          <w:ilvl w:val="0"/>
          <w:numId w:val="8"/>
        </w:numPr>
        <w:spacing w:after="0" w:line="240" w:lineRule="auto"/>
        <w:rPr>
          <w:rFonts w:ascii="Work Sans" w:hAnsi="Work Sans"/>
          <w:lang w:val="es-US"/>
        </w:rPr>
      </w:pPr>
      <w:r w:rsidRPr="00542AA5">
        <w:rPr>
          <w:rFonts w:ascii="Work Sans" w:hAnsi="Work Sans"/>
          <w:lang w:val="es-US"/>
        </w:rPr>
        <w:t>Indio americano o nativo de Alaska</w:t>
      </w:r>
    </w:p>
    <w:p w14:paraId="32EB4246" w14:textId="0E740115" w:rsidR="006E4025" w:rsidRPr="00542AA5" w:rsidRDefault="006E4025" w:rsidP="009B5D74">
      <w:pPr>
        <w:pStyle w:val="Prrafodelista"/>
        <w:numPr>
          <w:ilvl w:val="0"/>
          <w:numId w:val="8"/>
        </w:numPr>
        <w:spacing w:after="0" w:line="240" w:lineRule="auto"/>
        <w:rPr>
          <w:rFonts w:ascii="Work Sans" w:hAnsi="Work Sans"/>
          <w:lang w:val="es-US"/>
        </w:rPr>
      </w:pPr>
      <w:r w:rsidRPr="00542AA5">
        <w:rPr>
          <w:rFonts w:ascii="Work Sans" w:hAnsi="Work Sans"/>
          <w:lang w:val="es-US"/>
        </w:rPr>
        <w:t>Del Medio Oriente</w:t>
      </w:r>
    </w:p>
    <w:p w14:paraId="135A2C5E" w14:textId="3F30665A" w:rsidR="006E4025" w:rsidRPr="00542AA5" w:rsidRDefault="006E4025" w:rsidP="009B5D74">
      <w:pPr>
        <w:pStyle w:val="Prrafodelista"/>
        <w:numPr>
          <w:ilvl w:val="0"/>
          <w:numId w:val="8"/>
        </w:numPr>
        <w:spacing w:after="0" w:line="240" w:lineRule="auto"/>
        <w:rPr>
          <w:rFonts w:ascii="Work Sans" w:hAnsi="Work Sans"/>
          <w:lang w:val="es-US"/>
        </w:rPr>
      </w:pPr>
      <w:r w:rsidRPr="00542AA5">
        <w:rPr>
          <w:rFonts w:ascii="Work Sans" w:hAnsi="Work Sans"/>
          <w:lang w:val="es-US"/>
        </w:rPr>
        <w:t>Nativo de Hawái u otro isleño del Pacífico</w:t>
      </w:r>
    </w:p>
    <w:p w14:paraId="09DAF3D0" w14:textId="32B3ADAA" w:rsidR="006E4025" w:rsidRPr="00542AA5" w:rsidRDefault="006E4025" w:rsidP="009B5D74">
      <w:pPr>
        <w:pStyle w:val="Prrafodelista"/>
        <w:numPr>
          <w:ilvl w:val="0"/>
          <w:numId w:val="8"/>
        </w:numPr>
        <w:spacing w:after="0" w:line="240" w:lineRule="auto"/>
        <w:rPr>
          <w:rFonts w:ascii="Work Sans" w:hAnsi="Work Sans"/>
          <w:lang w:val="es-US"/>
        </w:rPr>
      </w:pPr>
      <w:r w:rsidRPr="00542AA5">
        <w:rPr>
          <w:rFonts w:ascii="Work Sans" w:hAnsi="Work Sans"/>
          <w:lang w:val="es-US"/>
        </w:rPr>
        <w:lastRenderedPageBreak/>
        <w:t xml:space="preserve">Multirracial </w:t>
      </w:r>
    </w:p>
    <w:p w14:paraId="321A2538" w14:textId="11DA3BDA" w:rsidR="006E4025" w:rsidRPr="00542AA5" w:rsidRDefault="006E4025" w:rsidP="009B5D74">
      <w:pPr>
        <w:pStyle w:val="Prrafodelista"/>
        <w:numPr>
          <w:ilvl w:val="0"/>
          <w:numId w:val="8"/>
        </w:numPr>
        <w:spacing w:after="0" w:line="240" w:lineRule="auto"/>
        <w:rPr>
          <w:rFonts w:ascii="Work Sans" w:hAnsi="Work Sans"/>
          <w:lang w:val="es-US"/>
        </w:rPr>
      </w:pPr>
      <w:r w:rsidRPr="00542AA5">
        <w:rPr>
          <w:rFonts w:ascii="Work Sans" w:hAnsi="Work Sans"/>
          <w:lang w:val="es-US"/>
        </w:rPr>
        <w:t>Blanco.</w:t>
      </w:r>
    </w:p>
    <w:p w14:paraId="48AA9BD6" w14:textId="44350558" w:rsidR="00AE0031" w:rsidRPr="00542AA5" w:rsidRDefault="00AE0031" w:rsidP="009B5028">
      <w:pPr>
        <w:spacing w:after="0" w:line="240" w:lineRule="auto"/>
        <w:rPr>
          <w:rFonts w:ascii="Work Sans" w:hAnsi="Work Sans"/>
          <w:lang w:val="es-US"/>
        </w:rPr>
      </w:pPr>
    </w:p>
    <w:p w14:paraId="046DA66C" w14:textId="5BF9EE33" w:rsidR="00AE0031" w:rsidRPr="00542AA5" w:rsidRDefault="48262F46" w:rsidP="48262F46">
      <w:pPr>
        <w:spacing w:after="0" w:line="240" w:lineRule="auto"/>
        <w:rPr>
          <w:rFonts w:ascii="Work Sans" w:hAnsi="Work Sans"/>
          <w:lang w:val="es-US"/>
        </w:rPr>
      </w:pPr>
      <w:r w:rsidRPr="00542AA5">
        <w:rPr>
          <w:rFonts w:ascii="Work Sans" w:hAnsi="Work Sans"/>
          <w:lang w:val="es-US"/>
        </w:rPr>
        <w:t>* 5. Identifique las poblaciones particularmente vulnerables al impacto de la COVID-19 a las que está atendiendo en la movilización por su comunidad en torno a la vacuna. (</w:t>
      </w:r>
      <w:r w:rsidR="00542AA5" w:rsidRPr="00542AA5">
        <w:rPr>
          <w:rFonts w:ascii="Work Sans" w:hAnsi="Work Sans"/>
          <w:lang w:val="es-US"/>
        </w:rPr>
        <w:t>Seleccione todas las que correspondan</w:t>
      </w:r>
      <w:r w:rsidRPr="00542AA5">
        <w:rPr>
          <w:rFonts w:ascii="Work Sans" w:hAnsi="Work Sans"/>
          <w:lang w:val="es-US"/>
        </w:rPr>
        <w:t xml:space="preserve">). </w:t>
      </w:r>
    </w:p>
    <w:p w14:paraId="076FB56E" w14:textId="77777777" w:rsidR="00AE0031" w:rsidRPr="00542AA5" w:rsidRDefault="5A2B5642" w:rsidP="009B5D74">
      <w:pPr>
        <w:pStyle w:val="Prrafodelista"/>
        <w:numPr>
          <w:ilvl w:val="0"/>
          <w:numId w:val="9"/>
        </w:numPr>
        <w:spacing w:after="0" w:line="240" w:lineRule="auto"/>
        <w:rPr>
          <w:rFonts w:ascii="Work Sans" w:hAnsi="Work Sans"/>
          <w:lang w:val="es-US"/>
        </w:rPr>
      </w:pPr>
      <w:r w:rsidRPr="00542AA5">
        <w:rPr>
          <w:rFonts w:ascii="Work Sans" w:hAnsi="Work Sans"/>
          <w:lang w:val="es-US"/>
        </w:rPr>
        <w:t>Personas con discapacidades</w:t>
      </w:r>
    </w:p>
    <w:p w14:paraId="2280DBF3" w14:textId="77777777" w:rsidR="00AE0031" w:rsidRPr="00542AA5" w:rsidRDefault="5A2B5642" w:rsidP="009B5D74">
      <w:pPr>
        <w:pStyle w:val="Prrafodelista"/>
        <w:numPr>
          <w:ilvl w:val="0"/>
          <w:numId w:val="9"/>
        </w:numPr>
        <w:spacing w:after="0" w:line="240" w:lineRule="auto"/>
        <w:rPr>
          <w:rFonts w:ascii="Work Sans" w:hAnsi="Work Sans"/>
          <w:lang w:val="es-US"/>
        </w:rPr>
      </w:pPr>
      <w:r w:rsidRPr="00542AA5">
        <w:rPr>
          <w:rFonts w:ascii="Work Sans" w:hAnsi="Work Sans"/>
          <w:lang w:val="es-US"/>
        </w:rPr>
        <w:t>Individuos médicamente frágiles</w:t>
      </w:r>
    </w:p>
    <w:p w14:paraId="5B89F7F7" w14:textId="75C3962C" w:rsidR="00CC2F02" w:rsidRPr="00542AA5" w:rsidRDefault="5A2B5642" w:rsidP="009B5D74">
      <w:pPr>
        <w:pStyle w:val="Prrafodelista"/>
        <w:numPr>
          <w:ilvl w:val="0"/>
          <w:numId w:val="9"/>
        </w:numPr>
        <w:spacing w:after="0" w:line="240" w:lineRule="auto"/>
        <w:rPr>
          <w:rFonts w:ascii="Work Sans" w:hAnsi="Work Sans"/>
          <w:lang w:val="es-US"/>
        </w:rPr>
      </w:pPr>
      <w:r w:rsidRPr="00542AA5">
        <w:rPr>
          <w:rFonts w:ascii="Work Sans" w:hAnsi="Work Sans"/>
          <w:lang w:val="es-US"/>
        </w:rPr>
        <w:t>Individuos o familias que se encuentran sin hogar o que tienen una vivienda inestable</w:t>
      </w:r>
    </w:p>
    <w:p w14:paraId="23FC416B" w14:textId="77777777" w:rsidR="00AE0031" w:rsidRPr="00542AA5" w:rsidRDefault="5A2B5642" w:rsidP="009B5D74">
      <w:pPr>
        <w:pStyle w:val="Prrafodelista"/>
        <w:numPr>
          <w:ilvl w:val="0"/>
          <w:numId w:val="9"/>
        </w:numPr>
        <w:spacing w:after="0" w:line="240" w:lineRule="auto"/>
        <w:rPr>
          <w:rFonts w:ascii="Work Sans" w:hAnsi="Work Sans"/>
          <w:lang w:val="es-US"/>
        </w:rPr>
      </w:pPr>
      <w:r w:rsidRPr="00542AA5">
        <w:rPr>
          <w:rFonts w:ascii="Work Sans" w:hAnsi="Work Sans"/>
          <w:lang w:val="es-US"/>
        </w:rPr>
        <w:t>Individuos confinados en casa</w:t>
      </w:r>
    </w:p>
    <w:p w14:paraId="379D990D" w14:textId="762DBBBD" w:rsidR="00AE0031" w:rsidRPr="00542AA5" w:rsidRDefault="5A2B5642" w:rsidP="009B5D74">
      <w:pPr>
        <w:pStyle w:val="Prrafodelista"/>
        <w:numPr>
          <w:ilvl w:val="0"/>
          <w:numId w:val="9"/>
        </w:numPr>
        <w:spacing w:after="0" w:line="240" w:lineRule="auto"/>
        <w:rPr>
          <w:rFonts w:ascii="Work Sans" w:hAnsi="Work Sans"/>
          <w:lang w:val="es-US"/>
        </w:rPr>
      </w:pPr>
      <w:r w:rsidRPr="00542AA5">
        <w:rPr>
          <w:rFonts w:ascii="Work Sans" w:hAnsi="Work Sans"/>
          <w:lang w:val="es-US"/>
        </w:rPr>
        <w:t>Adultos mayores (más de 60 años)</w:t>
      </w:r>
    </w:p>
    <w:p w14:paraId="53884203" w14:textId="3B8F28C8" w:rsidR="005C42EF" w:rsidRPr="00542AA5" w:rsidRDefault="5A2B5642" w:rsidP="009B5D74">
      <w:pPr>
        <w:pStyle w:val="Prrafodelista"/>
        <w:numPr>
          <w:ilvl w:val="0"/>
          <w:numId w:val="9"/>
        </w:numPr>
        <w:spacing w:after="0" w:line="240" w:lineRule="auto"/>
        <w:rPr>
          <w:rFonts w:ascii="Work Sans" w:hAnsi="Work Sans"/>
          <w:lang w:val="es-US"/>
        </w:rPr>
      </w:pPr>
      <w:r w:rsidRPr="00542AA5">
        <w:rPr>
          <w:rFonts w:ascii="Work Sans" w:hAnsi="Work Sans"/>
          <w:lang w:val="es-US"/>
        </w:rPr>
        <w:t>Individuos indocumentados</w:t>
      </w:r>
    </w:p>
    <w:p w14:paraId="6C502F34" w14:textId="1F27BE90" w:rsidR="005C42EF" w:rsidRPr="00542AA5" w:rsidRDefault="5A2B5642" w:rsidP="009B5D74">
      <w:pPr>
        <w:pStyle w:val="Prrafodelista"/>
        <w:numPr>
          <w:ilvl w:val="0"/>
          <w:numId w:val="9"/>
        </w:numPr>
        <w:spacing w:after="0" w:line="240" w:lineRule="auto"/>
        <w:rPr>
          <w:rFonts w:ascii="Work Sans" w:hAnsi="Work Sans"/>
          <w:lang w:val="es-US"/>
        </w:rPr>
      </w:pPr>
      <w:r w:rsidRPr="00542AA5">
        <w:rPr>
          <w:rFonts w:ascii="Work Sans" w:hAnsi="Work Sans"/>
          <w:lang w:val="es-US"/>
        </w:rPr>
        <w:t>Individuos involucrados con el sistema judicial</w:t>
      </w:r>
    </w:p>
    <w:p w14:paraId="1325CE26" w14:textId="46E96AC4" w:rsidR="006C549D" w:rsidRPr="00542AA5" w:rsidRDefault="01093069">
      <w:pPr>
        <w:pStyle w:val="Prrafodelista"/>
        <w:numPr>
          <w:ilvl w:val="0"/>
          <w:numId w:val="9"/>
        </w:numPr>
        <w:spacing w:after="0" w:line="240" w:lineRule="auto"/>
        <w:rPr>
          <w:rFonts w:ascii="Work Sans" w:hAnsi="Work Sans"/>
          <w:lang w:val="es-US"/>
        </w:rPr>
      </w:pPr>
      <w:r w:rsidRPr="00542AA5">
        <w:rPr>
          <w:rFonts w:ascii="Work Sans" w:hAnsi="Work Sans"/>
          <w:lang w:val="es-US"/>
        </w:rPr>
        <w:t>Sobrevivientes de violencia doméstica o de género</w:t>
      </w:r>
    </w:p>
    <w:p w14:paraId="3749F7EE" w14:textId="48BF09DF" w:rsidR="00E86463" w:rsidRPr="00542AA5" w:rsidRDefault="00E86463" w:rsidP="01093069">
      <w:pPr>
        <w:pStyle w:val="Prrafodelista"/>
        <w:numPr>
          <w:ilvl w:val="0"/>
          <w:numId w:val="9"/>
        </w:numPr>
        <w:spacing w:after="0" w:line="240" w:lineRule="auto"/>
        <w:rPr>
          <w:rFonts w:ascii="Work Sans" w:hAnsi="Work Sans"/>
          <w:lang w:val="es-US"/>
        </w:rPr>
      </w:pPr>
      <w:r w:rsidRPr="00542AA5">
        <w:rPr>
          <w:rFonts w:ascii="Work Sans" w:hAnsi="Work Sans"/>
          <w:lang w:val="es-US"/>
        </w:rPr>
        <w:t>Ninguna de las anteriores</w:t>
      </w:r>
    </w:p>
    <w:p w14:paraId="50DD7E11" w14:textId="3A381FD8" w:rsidR="5A2B5642" w:rsidRPr="00542AA5" w:rsidRDefault="01093069" w:rsidP="01093069">
      <w:pPr>
        <w:pStyle w:val="Prrafodelista"/>
        <w:numPr>
          <w:ilvl w:val="0"/>
          <w:numId w:val="9"/>
        </w:numPr>
        <w:spacing w:after="0" w:line="240" w:lineRule="auto"/>
        <w:rPr>
          <w:lang w:val="es-US"/>
        </w:rPr>
      </w:pPr>
      <w:r w:rsidRPr="00542AA5">
        <w:rPr>
          <w:rFonts w:ascii="Work Sans" w:hAnsi="Work Sans"/>
          <w:lang w:val="es-US"/>
        </w:rPr>
        <w:t>Ot</w:t>
      </w:r>
      <w:r w:rsidR="00542AA5">
        <w:rPr>
          <w:rFonts w:ascii="Work Sans" w:hAnsi="Work Sans"/>
          <w:lang w:val="es-US"/>
        </w:rPr>
        <w:t>ra</w:t>
      </w:r>
    </w:p>
    <w:p w14:paraId="246DFE9C" w14:textId="2ACD5A86" w:rsidR="001E7E68" w:rsidRPr="00542AA5" w:rsidRDefault="001E7E68" w:rsidP="00AE0031">
      <w:pPr>
        <w:spacing w:after="0" w:line="240" w:lineRule="auto"/>
        <w:rPr>
          <w:rFonts w:ascii="Work Sans" w:hAnsi="Work Sans"/>
          <w:color w:val="FF0000"/>
          <w:lang w:val="es-US"/>
        </w:rPr>
      </w:pPr>
    </w:p>
    <w:p w14:paraId="5E2ED5F2" w14:textId="7B6761C2" w:rsidR="00B672C8" w:rsidRPr="00542AA5" w:rsidRDefault="48262F46" w:rsidP="48262F46">
      <w:pPr>
        <w:spacing w:after="0" w:line="240" w:lineRule="auto"/>
        <w:rPr>
          <w:rFonts w:ascii="Work Sans" w:hAnsi="Work Sans"/>
          <w:lang w:val="es-US"/>
        </w:rPr>
      </w:pPr>
      <w:r w:rsidRPr="00542AA5">
        <w:rPr>
          <w:rFonts w:ascii="Work Sans" w:hAnsi="Work Sans"/>
          <w:lang w:val="es-US"/>
        </w:rPr>
        <w:t>* 6. ¿Está brindando educación sobre las vacunas y acceso a estas específicamente a niños y jóvenes en la ciudad de Chicago?</w:t>
      </w:r>
    </w:p>
    <w:p w14:paraId="509FE361" w14:textId="304C4A3D" w:rsidR="00B672C8" w:rsidRPr="00542AA5" w:rsidRDefault="48262F46" w:rsidP="00E23514">
      <w:pPr>
        <w:pStyle w:val="Prrafodelista"/>
        <w:numPr>
          <w:ilvl w:val="0"/>
          <w:numId w:val="2"/>
        </w:numPr>
        <w:spacing w:after="0" w:line="240" w:lineRule="auto"/>
        <w:rPr>
          <w:rFonts w:eastAsiaTheme="minorEastAsia"/>
          <w:lang w:val="es-US"/>
        </w:rPr>
      </w:pPr>
      <w:r w:rsidRPr="00542AA5">
        <w:rPr>
          <w:rFonts w:ascii="Work Sans" w:hAnsi="Work Sans"/>
          <w:lang w:val="es-US"/>
        </w:rPr>
        <w:t>Yes</w:t>
      </w:r>
    </w:p>
    <w:p w14:paraId="0BEF297D" w14:textId="199E7700" w:rsidR="00B672C8" w:rsidRPr="00542AA5" w:rsidRDefault="48262F46" w:rsidP="00E23514">
      <w:pPr>
        <w:pStyle w:val="Prrafodelista"/>
        <w:numPr>
          <w:ilvl w:val="0"/>
          <w:numId w:val="2"/>
        </w:numPr>
        <w:spacing w:after="0" w:line="240" w:lineRule="auto"/>
        <w:rPr>
          <w:lang w:val="es-US"/>
        </w:rPr>
      </w:pPr>
      <w:r w:rsidRPr="00542AA5">
        <w:rPr>
          <w:rFonts w:ascii="Work Sans" w:hAnsi="Work Sans"/>
          <w:lang w:val="es-US"/>
        </w:rPr>
        <w:t>No</w:t>
      </w:r>
    </w:p>
    <w:p w14:paraId="6407520C" w14:textId="76B65698" w:rsidR="00B672C8" w:rsidRPr="00542AA5" w:rsidRDefault="00B672C8" w:rsidP="00E23514">
      <w:pPr>
        <w:spacing w:after="0" w:line="240" w:lineRule="auto"/>
        <w:rPr>
          <w:rFonts w:ascii="Work Sans" w:hAnsi="Work Sans"/>
          <w:lang w:val="es-US"/>
        </w:rPr>
      </w:pPr>
    </w:p>
    <w:p w14:paraId="75DC53C2" w14:textId="19F77C7C" w:rsidR="00B672C8" w:rsidRPr="00542AA5" w:rsidRDefault="48262F46" w:rsidP="48262F46">
      <w:pPr>
        <w:spacing w:after="0" w:line="240" w:lineRule="auto"/>
        <w:rPr>
          <w:rFonts w:ascii="Work Sans" w:hAnsi="Work Sans"/>
          <w:lang w:val="es-US"/>
        </w:rPr>
      </w:pPr>
      <w:r w:rsidRPr="00542AA5">
        <w:rPr>
          <w:rFonts w:ascii="Work Sans" w:hAnsi="Work Sans"/>
          <w:lang w:val="es-US"/>
        </w:rPr>
        <w:t>*7. ¿Está brindando educación sobre las vacunas y acceso a estas, específicamente a educadores y empleados de las instituciones u organizaciones de educación infantil, desde el jardín de infancia hasta el 12.º grado, y postsecundaria en la ciudad de Chicago?</w:t>
      </w:r>
    </w:p>
    <w:p w14:paraId="65E53016" w14:textId="15CA6D0D" w:rsidR="00B672C8" w:rsidRPr="00542AA5" w:rsidRDefault="48262F46" w:rsidP="00E23514">
      <w:pPr>
        <w:pStyle w:val="Prrafodelista"/>
        <w:numPr>
          <w:ilvl w:val="0"/>
          <w:numId w:val="1"/>
        </w:numPr>
        <w:spacing w:after="0" w:line="240" w:lineRule="auto"/>
        <w:rPr>
          <w:rFonts w:eastAsiaTheme="minorEastAsia"/>
          <w:lang w:val="es-US"/>
        </w:rPr>
      </w:pPr>
      <w:r w:rsidRPr="00542AA5">
        <w:rPr>
          <w:rFonts w:ascii="Work Sans" w:hAnsi="Work Sans"/>
          <w:lang w:val="es-US"/>
        </w:rPr>
        <w:t>Yes</w:t>
      </w:r>
    </w:p>
    <w:p w14:paraId="013BE83D" w14:textId="70151107" w:rsidR="00B672C8" w:rsidRPr="00542AA5" w:rsidRDefault="1E12187D" w:rsidP="00E23514">
      <w:pPr>
        <w:pStyle w:val="Prrafodelista"/>
        <w:numPr>
          <w:ilvl w:val="0"/>
          <w:numId w:val="1"/>
        </w:numPr>
        <w:spacing w:after="0" w:line="240" w:lineRule="auto"/>
        <w:rPr>
          <w:lang w:val="es-US"/>
        </w:rPr>
      </w:pPr>
      <w:r w:rsidRPr="00542AA5">
        <w:rPr>
          <w:rFonts w:ascii="Work Sans" w:hAnsi="Work Sans"/>
          <w:lang w:val="es-US"/>
        </w:rPr>
        <w:t>No</w:t>
      </w:r>
    </w:p>
    <w:p w14:paraId="1452ED6B" w14:textId="7DCDAA68" w:rsidR="00014E92" w:rsidRPr="00542AA5" w:rsidRDefault="00014E92" w:rsidP="1E12187D">
      <w:pPr>
        <w:spacing w:after="0" w:line="240" w:lineRule="auto"/>
        <w:rPr>
          <w:rFonts w:ascii="Work Sans" w:hAnsi="Work Sans"/>
          <w:lang w:val="es-US"/>
        </w:rPr>
      </w:pPr>
    </w:p>
    <w:p w14:paraId="708FD404" w14:textId="46552C59" w:rsidR="00014E92" w:rsidRPr="00542AA5" w:rsidRDefault="1E12187D" w:rsidP="1E12187D">
      <w:pPr>
        <w:spacing w:after="0" w:line="240" w:lineRule="auto"/>
        <w:rPr>
          <w:rFonts w:ascii="Work Sans" w:hAnsi="Work Sans"/>
          <w:lang w:val="es-US"/>
        </w:rPr>
      </w:pPr>
      <w:r w:rsidRPr="00542AA5">
        <w:rPr>
          <w:rFonts w:ascii="Work Sans" w:hAnsi="Work Sans"/>
          <w:lang w:val="es-US"/>
        </w:rPr>
        <w:t xml:space="preserve">* 8. Describa brevemente la misión de su organización, incluida su historia movilizando a la comunidad y abordando necesidades críticas.  Si se está postulando como colaborador, incluya los nombres de los socios colaboradores que recibirán fondos y el historial de dicha colaboración (limite la respuesta a 300 palabras). </w:t>
      </w:r>
    </w:p>
    <w:p w14:paraId="58C59EBE" w14:textId="77777777" w:rsidR="00014E92" w:rsidRPr="00542AA5" w:rsidRDefault="00014E92" w:rsidP="00014E92">
      <w:pPr>
        <w:spacing w:after="0" w:line="240" w:lineRule="auto"/>
        <w:rPr>
          <w:rFonts w:ascii="Work Sans" w:hAnsi="Work Sans"/>
          <w:lang w:val="es-US"/>
        </w:rPr>
      </w:pPr>
    </w:p>
    <w:p w14:paraId="6D8B859C" w14:textId="6764E6DF" w:rsidR="00014E92" w:rsidRPr="00542AA5" w:rsidRDefault="5A2B5642" w:rsidP="00014E92">
      <w:pPr>
        <w:spacing w:after="0" w:line="240" w:lineRule="auto"/>
        <w:rPr>
          <w:rFonts w:ascii="Work Sans" w:hAnsi="Work Sans"/>
          <w:lang w:val="es-US"/>
        </w:rPr>
      </w:pPr>
      <w:r w:rsidRPr="00542AA5">
        <w:rPr>
          <w:rFonts w:ascii="Work Sans" w:hAnsi="Work Sans"/>
          <w:lang w:val="es-US"/>
        </w:rPr>
        <w:t>* 9. Describa cómo utilizará los fondos solicitados.  Se priorizarán las organizaciones con un plan claro de movilización comunitaria en torno a la vacuna de la COVID-19. (Limite la respuesta a 300 palabras).</w:t>
      </w:r>
    </w:p>
    <w:p w14:paraId="1C919780" w14:textId="77777777" w:rsidR="00014E92" w:rsidRPr="00542AA5" w:rsidRDefault="00014E92" w:rsidP="00014E92">
      <w:pPr>
        <w:spacing w:after="0" w:line="240" w:lineRule="auto"/>
        <w:rPr>
          <w:rFonts w:ascii="Work Sans" w:hAnsi="Work Sans"/>
          <w:lang w:val="es-US"/>
        </w:rPr>
      </w:pPr>
    </w:p>
    <w:p w14:paraId="5AE814BB" w14:textId="23CF30AF" w:rsidR="00014E92" w:rsidRPr="00542AA5" w:rsidRDefault="48262F46" w:rsidP="00014E92">
      <w:pPr>
        <w:spacing w:after="0" w:line="240" w:lineRule="auto"/>
        <w:rPr>
          <w:rFonts w:ascii="Work Sans" w:hAnsi="Work Sans"/>
          <w:lang w:val="es-US"/>
        </w:rPr>
      </w:pPr>
      <w:r w:rsidRPr="00542AA5">
        <w:rPr>
          <w:rFonts w:ascii="Work Sans" w:hAnsi="Work Sans"/>
          <w:lang w:val="es-US"/>
        </w:rPr>
        <w:t>* 10. Describa la manera en la que su organización llevará a cabo actividades de difusión y educación sobre la vacuna de la COVID-19 a los miembros de la comunidad.  (Limite la respuesta a 300 palabras).</w:t>
      </w:r>
    </w:p>
    <w:p w14:paraId="7FBAD772" w14:textId="4CB07524" w:rsidR="48262F46" w:rsidRPr="00542AA5" w:rsidRDefault="48262F46" w:rsidP="48262F46">
      <w:pPr>
        <w:spacing w:after="0" w:line="240" w:lineRule="auto"/>
        <w:rPr>
          <w:rFonts w:ascii="Work Sans" w:hAnsi="Work Sans"/>
          <w:lang w:val="es-US"/>
        </w:rPr>
      </w:pPr>
    </w:p>
    <w:p w14:paraId="68DC124D" w14:textId="79C24040" w:rsidR="48262F46" w:rsidRPr="00542AA5" w:rsidRDefault="53C1C00F" w:rsidP="48262F46">
      <w:pPr>
        <w:spacing w:after="0" w:line="240" w:lineRule="auto"/>
        <w:rPr>
          <w:rFonts w:ascii="Work Sans" w:hAnsi="Work Sans"/>
          <w:lang w:val="es-US"/>
        </w:rPr>
      </w:pPr>
      <w:r w:rsidRPr="00542AA5">
        <w:rPr>
          <w:rFonts w:ascii="Work Sans" w:hAnsi="Work Sans"/>
          <w:lang w:val="es-US"/>
        </w:rPr>
        <w:t>* 11. Describa las estrategias para poner a los miembros de la comunidad en contacto con las citas para las vacunas, si corresponde. Incluya las alianzas con organizaciones que administren dosis de vacunas u oportunidades para proporcionar transporte a los centros de vacunación. Si necesita entrar en contacto con proveedores que tengan suministro de vacunas, háganoslo saber aquí.  (Limite la respuesta a 300 palabras).</w:t>
      </w:r>
    </w:p>
    <w:p w14:paraId="62808EC4" w14:textId="78F1E3DE" w:rsidR="005C3C94" w:rsidRPr="00542AA5" w:rsidRDefault="005C3C94" w:rsidP="48262F46">
      <w:pPr>
        <w:spacing w:after="0" w:line="240" w:lineRule="auto"/>
        <w:rPr>
          <w:rFonts w:ascii="Work Sans" w:hAnsi="Work Sans"/>
          <w:lang w:val="es-US"/>
        </w:rPr>
      </w:pPr>
    </w:p>
    <w:p w14:paraId="72BFC6B6" w14:textId="0405FC12" w:rsidR="005C3C94" w:rsidRPr="00542AA5" w:rsidRDefault="005C3C94" w:rsidP="48262F46">
      <w:pPr>
        <w:spacing w:after="0" w:line="240" w:lineRule="auto"/>
        <w:rPr>
          <w:rFonts w:ascii="Work Sans" w:hAnsi="Work Sans"/>
          <w:lang w:val="es-US"/>
        </w:rPr>
      </w:pPr>
      <w:r w:rsidRPr="00542AA5">
        <w:rPr>
          <w:rFonts w:ascii="Work Sans" w:hAnsi="Work Sans"/>
          <w:lang w:val="es-US"/>
        </w:rPr>
        <w:t>* 12. Enumere otras fuentes de financiamiento que tenga para este trabajo, incluidas las subvenciones que haya recibido como parte de una coalición o asociación.  Su respuesta no afectará las decisiones para el financiamiento. (Limite la respuesta a 300 palabras).</w:t>
      </w:r>
    </w:p>
    <w:p w14:paraId="681A3D35" w14:textId="51AB1702" w:rsidR="00B7069E" w:rsidRPr="00542AA5" w:rsidRDefault="00B7069E" w:rsidP="00014E92">
      <w:pPr>
        <w:spacing w:after="0" w:line="240" w:lineRule="auto"/>
        <w:rPr>
          <w:rFonts w:ascii="Work Sans" w:hAnsi="Work Sans"/>
          <w:lang w:val="es-US"/>
        </w:rPr>
      </w:pPr>
    </w:p>
    <w:p w14:paraId="4EA56ADA" w14:textId="77777777" w:rsidR="00E3061D" w:rsidRPr="00542AA5" w:rsidRDefault="00E3061D" w:rsidP="00B7069E">
      <w:pPr>
        <w:spacing w:after="0" w:line="240" w:lineRule="auto"/>
        <w:rPr>
          <w:rFonts w:ascii="Work Sans" w:hAnsi="Work Sans"/>
          <w:b/>
          <w:bCs/>
          <w:lang w:val="es-US"/>
        </w:rPr>
      </w:pPr>
    </w:p>
    <w:p w14:paraId="31B1335B" w14:textId="77777777" w:rsidR="00E3061D" w:rsidRPr="00542AA5" w:rsidRDefault="00E3061D" w:rsidP="00B7069E">
      <w:pPr>
        <w:spacing w:after="0" w:line="240" w:lineRule="auto"/>
        <w:rPr>
          <w:rFonts w:ascii="Work Sans" w:hAnsi="Work Sans"/>
          <w:b/>
          <w:bCs/>
          <w:lang w:val="es-US"/>
        </w:rPr>
      </w:pPr>
    </w:p>
    <w:p w14:paraId="04ED1611" w14:textId="3B010889" w:rsidR="000A5C56" w:rsidRPr="00542AA5" w:rsidRDefault="000A5C56" w:rsidP="00B7069E">
      <w:pPr>
        <w:spacing w:after="0" w:line="240" w:lineRule="auto"/>
        <w:rPr>
          <w:rFonts w:ascii="Work Sans" w:hAnsi="Work Sans"/>
          <w:lang w:val="es-US"/>
        </w:rPr>
      </w:pPr>
      <w:r w:rsidRPr="00542AA5">
        <w:rPr>
          <w:rFonts w:ascii="Work Sans" w:hAnsi="Work Sans"/>
          <w:b/>
          <w:bCs/>
          <w:lang w:val="es-US"/>
        </w:rPr>
        <w:t>Capacidad organizativa</w:t>
      </w:r>
    </w:p>
    <w:p w14:paraId="377780ED" w14:textId="77777777" w:rsidR="000A5C56" w:rsidRPr="00542AA5" w:rsidRDefault="000A5C56" w:rsidP="00B7069E">
      <w:pPr>
        <w:spacing w:after="0" w:line="240" w:lineRule="auto"/>
        <w:rPr>
          <w:rFonts w:ascii="Work Sans" w:hAnsi="Work Sans"/>
          <w:lang w:val="es-US"/>
        </w:rPr>
      </w:pPr>
    </w:p>
    <w:p w14:paraId="5A3E1474" w14:textId="594EFEB7" w:rsidR="000E07ED" w:rsidRPr="00542AA5" w:rsidRDefault="00E3061D" w:rsidP="000A5C56">
      <w:pPr>
        <w:spacing w:after="0" w:line="240" w:lineRule="auto"/>
        <w:rPr>
          <w:rFonts w:ascii="Work Sans" w:hAnsi="Work Sans"/>
          <w:lang w:val="es-US"/>
        </w:rPr>
      </w:pPr>
      <w:r w:rsidRPr="00542AA5">
        <w:rPr>
          <w:rFonts w:ascii="Work Sans" w:hAnsi="Work Sans"/>
          <w:lang w:val="es-US"/>
        </w:rPr>
        <w:t>* 13. ¿Qué otras áreas de apoyo necesita para tener éxito? (Por ejemplo, gestión fiscal, operaciones, recursos humanos, comunicaciones, desarrollo de liderazgo).</w:t>
      </w:r>
    </w:p>
    <w:p w14:paraId="03D2C854" w14:textId="77777777" w:rsidR="000A5C56" w:rsidRPr="00542AA5" w:rsidRDefault="000A5C56" w:rsidP="00B7069E">
      <w:pPr>
        <w:spacing w:after="0" w:line="240" w:lineRule="auto"/>
        <w:rPr>
          <w:rFonts w:ascii="Work Sans" w:hAnsi="Work Sans"/>
          <w:b/>
          <w:bCs/>
          <w:lang w:val="es-US"/>
        </w:rPr>
      </w:pPr>
    </w:p>
    <w:p w14:paraId="0F65B142" w14:textId="1674399C" w:rsidR="008D71F1" w:rsidRPr="00542AA5" w:rsidRDefault="00DC6222" w:rsidP="00B7069E">
      <w:pPr>
        <w:spacing w:after="0" w:line="240" w:lineRule="auto"/>
        <w:rPr>
          <w:rFonts w:ascii="Work Sans" w:hAnsi="Work Sans"/>
          <w:b/>
          <w:bCs/>
          <w:lang w:val="es-US"/>
        </w:rPr>
      </w:pPr>
      <w:r w:rsidRPr="00542AA5">
        <w:rPr>
          <w:rFonts w:ascii="Work Sans" w:hAnsi="Work Sans"/>
          <w:b/>
          <w:bCs/>
          <w:lang w:val="es-US"/>
        </w:rPr>
        <w:t>Reporte final</w:t>
      </w:r>
    </w:p>
    <w:p w14:paraId="4C64FC55" w14:textId="77777777" w:rsidR="00DC6222" w:rsidRPr="00542AA5" w:rsidRDefault="00DC6222" w:rsidP="00B7069E">
      <w:pPr>
        <w:spacing w:after="0" w:line="240" w:lineRule="auto"/>
        <w:rPr>
          <w:rFonts w:ascii="Work Sans" w:hAnsi="Work Sans"/>
          <w:b/>
          <w:bCs/>
          <w:lang w:val="es-US"/>
        </w:rPr>
      </w:pPr>
    </w:p>
    <w:p w14:paraId="3F86F134" w14:textId="0CAD11D6" w:rsidR="0044333D" w:rsidRPr="00542AA5" w:rsidRDefault="0044333D" w:rsidP="0044333D">
      <w:pPr>
        <w:spacing w:after="0" w:line="240" w:lineRule="auto"/>
        <w:rPr>
          <w:rFonts w:ascii="Work Sans" w:hAnsi="Work Sans"/>
          <w:lang w:val="es-US"/>
        </w:rPr>
      </w:pPr>
      <w:r w:rsidRPr="00542AA5">
        <w:rPr>
          <w:rFonts w:ascii="Work Sans" w:hAnsi="Work Sans"/>
          <w:lang w:val="es-US"/>
        </w:rPr>
        <w:t xml:space="preserve">* 14. Si recibe la subvención, ¿su organización podría proporcionar la siguiente información en un informe final? Seleccione Sí o No para cada uno.  Las respuestas son solo para fines informativos y no afectarán su recepción de fondos. </w:t>
      </w:r>
    </w:p>
    <w:p w14:paraId="33EB6436" w14:textId="77777777" w:rsidR="00F17328" w:rsidRPr="00542AA5" w:rsidRDefault="00F17328" w:rsidP="0044333D">
      <w:pPr>
        <w:spacing w:after="0" w:line="240" w:lineRule="auto"/>
        <w:rPr>
          <w:rFonts w:ascii="Work Sans" w:hAnsi="Work Sans"/>
          <w:lang w:val="es-US"/>
        </w:rPr>
      </w:pPr>
    </w:p>
    <w:p w14:paraId="5B7EBF66" w14:textId="5404EDB8" w:rsidR="00F17328" w:rsidRPr="00542AA5" w:rsidRDefault="48262F46" w:rsidP="00DC40BB">
      <w:pPr>
        <w:pStyle w:val="Prrafodelista"/>
        <w:numPr>
          <w:ilvl w:val="0"/>
          <w:numId w:val="11"/>
        </w:numPr>
        <w:spacing w:after="0" w:line="240" w:lineRule="auto"/>
        <w:rPr>
          <w:rFonts w:ascii="Work Sans" w:hAnsi="Work Sans"/>
          <w:lang w:val="es-US"/>
        </w:rPr>
      </w:pPr>
      <w:r w:rsidRPr="00542AA5">
        <w:rPr>
          <w:rFonts w:ascii="Work Sans" w:hAnsi="Work Sans"/>
          <w:lang w:val="es-US"/>
        </w:rPr>
        <w:t>¿Cómo movilizó a los mensajeros de confianza en la difusión de las vacunas?</w:t>
      </w:r>
    </w:p>
    <w:p w14:paraId="403FE22C" w14:textId="77777777" w:rsidR="001513F2" w:rsidRPr="00542AA5" w:rsidRDefault="17230409" w:rsidP="00AD1509">
      <w:pPr>
        <w:pStyle w:val="Prrafodelista"/>
        <w:numPr>
          <w:ilvl w:val="0"/>
          <w:numId w:val="11"/>
        </w:numPr>
        <w:spacing w:after="0" w:line="240" w:lineRule="auto"/>
        <w:rPr>
          <w:rFonts w:ascii="Work Sans" w:hAnsi="Work Sans"/>
          <w:lang w:val="es-US"/>
        </w:rPr>
      </w:pPr>
      <w:r w:rsidRPr="00542AA5">
        <w:rPr>
          <w:rFonts w:ascii="Work Sans" w:hAnsi="Work Sans"/>
          <w:lang w:val="es-US"/>
        </w:rPr>
        <w:t xml:space="preserve">¿Cómo apoyó a los educadores y estudiantes? </w:t>
      </w:r>
    </w:p>
    <w:p w14:paraId="7A9DEE50" w14:textId="0B6258B7" w:rsidR="0044333D" w:rsidRPr="00542AA5" w:rsidRDefault="0044333D" w:rsidP="00AD1509">
      <w:pPr>
        <w:pStyle w:val="Prrafodelista"/>
        <w:numPr>
          <w:ilvl w:val="0"/>
          <w:numId w:val="11"/>
        </w:numPr>
        <w:spacing w:after="0" w:line="240" w:lineRule="auto"/>
        <w:rPr>
          <w:rFonts w:ascii="Work Sans" w:hAnsi="Work Sans"/>
          <w:lang w:val="es-US"/>
        </w:rPr>
      </w:pPr>
      <w:r w:rsidRPr="00542AA5">
        <w:rPr>
          <w:rFonts w:ascii="Work Sans" w:hAnsi="Work Sans"/>
          <w:lang w:val="es-US"/>
        </w:rPr>
        <w:t>¿Cómo utilizó los fondos (por ejemplo, para apoyar programas, otorgar compensaciones al personal, operaciones generales, compra de suministros)?</w:t>
      </w:r>
    </w:p>
    <w:p w14:paraId="139243B3" w14:textId="77777777" w:rsidR="00F17328" w:rsidRPr="00542AA5" w:rsidRDefault="00F17328" w:rsidP="0044333D">
      <w:pPr>
        <w:spacing w:after="0" w:line="240" w:lineRule="auto"/>
        <w:rPr>
          <w:rFonts w:ascii="Work Sans" w:hAnsi="Work Sans"/>
          <w:lang w:val="es-US"/>
        </w:rPr>
      </w:pPr>
    </w:p>
    <w:p w14:paraId="2DBE8340" w14:textId="69344373" w:rsidR="00F17328" w:rsidRPr="00542AA5" w:rsidRDefault="48262F46" w:rsidP="00DC40BB">
      <w:pPr>
        <w:pStyle w:val="Prrafodelista"/>
        <w:numPr>
          <w:ilvl w:val="0"/>
          <w:numId w:val="11"/>
        </w:numPr>
        <w:spacing w:after="0" w:line="240" w:lineRule="auto"/>
        <w:rPr>
          <w:rFonts w:ascii="Work Sans" w:hAnsi="Work Sans"/>
          <w:lang w:val="es-US"/>
        </w:rPr>
      </w:pPr>
      <w:r w:rsidRPr="00542AA5">
        <w:rPr>
          <w:rFonts w:ascii="Work Sans" w:hAnsi="Work Sans"/>
          <w:lang w:val="es-US"/>
        </w:rPr>
        <w:t xml:space="preserve">¿Cuál fue el número total de personas atendidas a través de su movilización comunitaria y esfuerzos de extensión? </w:t>
      </w:r>
    </w:p>
    <w:p w14:paraId="140CFA42" w14:textId="6A6B9B15" w:rsidR="00F17328" w:rsidRPr="00542AA5" w:rsidRDefault="0044333D" w:rsidP="00DC40BB">
      <w:pPr>
        <w:pStyle w:val="Prrafodelista"/>
        <w:numPr>
          <w:ilvl w:val="0"/>
          <w:numId w:val="11"/>
        </w:numPr>
        <w:spacing w:after="0" w:line="240" w:lineRule="auto"/>
        <w:rPr>
          <w:rFonts w:ascii="Work Sans" w:hAnsi="Work Sans"/>
          <w:lang w:val="es-US"/>
        </w:rPr>
      </w:pPr>
      <w:r w:rsidRPr="00542AA5">
        <w:rPr>
          <w:rFonts w:ascii="Work Sans" w:hAnsi="Work Sans"/>
          <w:lang w:val="es-US"/>
        </w:rPr>
        <w:t>¿Sus datos se desglosarán por raza, género y otra información demográfica clave tal y como se enumeró anteriormente?</w:t>
      </w:r>
    </w:p>
    <w:p w14:paraId="245FF140" w14:textId="2C1BD6A8" w:rsidR="00F17328" w:rsidRPr="00542AA5" w:rsidRDefault="48262F46" w:rsidP="00DC40BB">
      <w:pPr>
        <w:pStyle w:val="Prrafodelista"/>
        <w:numPr>
          <w:ilvl w:val="0"/>
          <w:numId w:val="11"/>
        </w:numPr>
        <w:spacing w:after="0" w:line="240" w:lineRule="auto"/>
        <w:rPr>
          <w:rFonts w:ascii="Work Sans" w:hAnsi="Work Sans"/>
          <w:lang w:val="es-US"/>
        </w:rPr>
      </w:pPr>
      <w:r w:rsidRPr="00542AA5">
        <w:rPr>
          <w:rFonts w:ascii="Work Sans" w:hAnsi="Work Sans"/>
          <w:lang w:val="es-US"/>
        </w:rPr>
        <w:t>¿Podrá proporcionar ejemplos de cómo su organización pudo movilizar mejor a la comunidad en torno a la vacuna de la COVID-19 gracias a la subvención?</w:t>
      </w:r>
    </w:p>
    <w:p w14:paraId="69650F30" w14:textId="6C8AF79D" w:rsidR="000A5C56" w:rsidRPr="00542AA5" w:rsidRDefault="0044333D" w:rsidP="0044333D">
      <w:pPr>
        <w:spacing w:after="0" w:line="240" w:lineRule="auto"/>
        <w:rPr>
          <w:rFonts w:ascii="Work Sans" w:hAnsi="Work Sans"/>
          <w:b/>
          <w:bCs/>
          <w:lang w:val="es-US"/>
        </w:rPr>
      </w:pPr>
      <w:r w:rsidRPr="00542AA5">
        <w:rPr>
          <w:rFonts w:ascii="Work Sans" w:hAnsi="Work Sans"/>
          <w:lang w:val="es-US"/>
        </w:rPr>
        <w:t xml:space="preserve"> </w:t>
      </w:r>
    </w:p>
    <w:p w14:paraId="336A4A2B" w14:textId="33EEC0BE" w:rsidR="000F7D64" w:rsidRPr="00542AA5" w:rsidRDefault="000F7D64" w:rsidP="0044333D">
      <w:pPr>
        <w:spacing w:after="0" w:line="240" w:lineRule="auto"/>
        <w:rPr>
          <w:rFonts w:ascii="Work Sans" w:hAnsi="Work Sans"/>
          <w:b/>
          <w:bCs/>
          <w:lang w:val="es-US"/>
        </w:rPr>
      </w:pPr>
      <w:r w:rsidRPr="00542AA5">
        <w:rPr>
          <w:rFonts w:ascii="Work Sans" w:hAnsi="Work Sans"/>
          <w:b/>
          <w:bCs/>
          <w:lang w:val="es-US"/>
        </w:rPr>
        <w:t>Contacto con los medios</w:t>
      </w:r>
    </w:p>
    <w:p w14:paraId="5BE42237" w14:textId="77777777" w:rsidR="000F7D64" w:rsidRPr="00542AA5" w:rsidRDefault="000F7D64" w:rsidP="0044333D">
      <w:pPr>
        <w:spacing w:after="0" w:line="240" w:lineRule="auto"/>
        <w:rPr>
          <w:rFonts w:ascii="Work Sans" w:hAnsi="Work Sans"/>
          <w:lang w:val="es-US"/>
        </w:rPr>
      </w:pPr>
    </w:p>
    <w:p w14:paraId="47C54147" w14:textId="3724280D" w:rsidR="0044333D" w:rsidRPr="00542AA5" w:rsidRDefault="5A2B5642" w:rsidP="0044333D">
      <w:pPr>
        <w:spacing w:after="0" w:line="240" w:lineRule="auto"/>
        <w:rPr>
          <w:rFonts w:ascii="Work Sans" w:hAnsi="Work Sans"/>
          <w:lang w:val="es-US"/>
        </w:rPr>
      </w:pPr>
      <w:r w:rsidRPr="00542AA5">
        <w:rPr>
          <w:rFonts w:ascii="Work Sans" w:hAnsi="Work Sans"/>
          <w:lang w:val="es-US"/>
        </w:rPr>
        <w:t>*15. Para continuar solicitando donaciones a la Asociación de Vacunas del área de Chicago, estamos estableciendo un contacto con los medios sobre el impacto que tienen los servicios que brindan los beneficiarios de la subvención.</w:t>
      </w:r>
    </w:p>
    <w:p w14:paraId="6ACD76DD" w14:textId="77777777" w:rsidR="0044333D" w:rsidRPr="00542AA5" w:rsidRDefault="0044333D" w:rsidP="0044333D">
      <w:pPr>
        <w:spacing w:after="0" w:line="240" w:lineRule="auto"/>
        <w:rPr>
          <w:rFonts w:ascii="Work Sans" w:hAnsi="Work Sans"/>
          <w:lang w:val="es-US"/>
        </w:rPr>
      </w:pPr>
    </w:p>
    <w:p w14:paraId="3624590F" w14:textId="6572318C" w:rsidR="0044333D" w:rsidRPr="00542AA5" w:rsidRDefault="5A2B5642" w:rsidP="0044333D">
      <w:pPr>
        <w:spacing w:after="0" w:line="240" w:lineRule="auto"/>
        <w:rPr>
          <w:rFonts w:ascii="Work Sans" w:hAnsi="Work Sans"/>
          <w:lang w:val="es-US"/>
        </w:rPr>
      </w:pPr>
      <w:r w:rsidRPr="00542AA5">
        <w:rPr>
          <w:rFonts w:ascii="Work Sans" w:hAnsi="Work Sans"/>
          <w:lang w:val="es-US"/>
        </w:rPr>
        <w:t>¿Su organización estaría dispuesta a hablar con los medios de comunicación si surge la oportunidad, con el apoyo de la Asociación de Vacunas del área de Chicago, según sea necesario? Su respuesta no afectará su recepción de fondos.</w:t>
      </w:r>
    </w:p>
    <w:p w14:paraId="2B79587C" w14:textId="77777777" w:rsidR="0044333D" w:rsidRPr="00542AA5" w:rsidRDefault="0044333D" w:rsidP="0044333D">
      <w:pPr>
        <w:spacing w:after="0" w:line="240" w:lineRule="auto"/>
        <w:rPr>
          <w:rFonts w:ascii="Work Sans" w:hAnsi="Work Sans"/>
          <w:lang w:val="es-US"/>
        </w:rPr>
      </w:pPr>
    </w:p>
    <w:p w14:paraId="69446430" w14:textId="77777777" w:rsidR="0044333D" w:rsidRPr="00542AA5" w:rsidRDefault="0044333D" w:rsidP="0044333D">
      <w:pPr>
        <w:spacing w:after="0" w:line="240" w:lineRule="auto"/>
        <w:rPr>
          <w:rFonts w:ascii="Work Sans" w:hAnsi="Work Sans"/>
          <w:lang w:val="es-US"/>
        </w:rPr>
      </w:pPr>
      <w:r w:rsidRPr="00542AA5">
        <w:rPr>
          <w:rFonts w:ascii="Work Sans" w:hAnsi="Work Sans"/>
          <w:lang w:val="es-US"/>
        </w:rPr>
        <w:t>Contacto con los medios: nombre, correo electrónico, número de teléfono</w:t>
      </w:r>
    </w:p>
    <w:p w14:paraId="7FC468CA" w14:textId="77777777" w:rsidR="0044333D" w:rsidRPr="00542AA5" w:rsidRDefault="0044333D" w:rsidP="0044333D">
      <w:pPr>
        <w:spacing w:after="0" w:line="240" w:lineRule="auto"/>
        <w:rPr>
          <w:rFonts w:ascii="Work Sans" w:hAnsi="Work Sans"/>
          <w:lang w:val="es-US"/>
        </w:rPr>
      </w:pPr>
    </w:p>
    <w:p w14:paraId="2042D2A8" w14:textId="1FEDA9D3" w:rsidR="0053539A" w:rsidRPr="00542AA5" w:rsidRDefault="0053539A" w:rsidP="0053539A">
      <w:pPr>
        <w:spacing w:after="0" w:line="240" w:lineRule="auto"/>
        <w:rPr>
          <w:rFonts w:ascii="Work Sans" w:hAnsi="Work Sans"/>
          <w:b/>
          <w:bCs/>
          <w:lang w:val="es-US"/>
        </w:rPr>
      </w:pPr>
      <w:r w:rsidRPr="00542AA5">
        <w:rPr>
          <w:rFonts w:ascii="Work Sans" w:hAnsi="Work Sans"/>
          <w:b/>
          <w:bCs/>
          <w:lang w:val="es-US"/>
        </w:rPr>
        <w:t xml:space="preserve">Preguntas financieras </w:t>
      </w:r>
    </w:p>
    <w:p w14:paraId="27DD69B7" w14:textId="77777777" w:rsidR="0053539A" w:rsidRPr="00542AA5" w:rsidRDefault="0053539A" w:rsidP="0053539A">
      <w:pPr>
        <w:spacing w:after="0" w:line="240" w:lineRule="auto"/>
        <w:rPr>
          <w:rFonts w:ascii="Work Sans" w:hAnsi="Work Sans"/>
          <w:lang w:val="es-US"/>
        </w:rPr>
      </w:pPr>
    </w:p>
    <w:p w14:paraId="2721419E" w14:textId="0706B86A" w:rsidR="0053539A" w:rsidRPr="00542AA5" w:rsidRDefault="0053539A" w:rsidP="0053539A">
      <w:pPr>
        <w:spacing w:after="0" w:line="240" w:lineRule="auto"/>
        <w:rPr>
          <w:rFonts w:ascii="Work Sans" w:hAnsi="Work Sans"/>
          <w:lang w:val="es-US"/>
        </w:rPr>
      </w:pPr>
      <w:r w:rsidRPr="00542AA5">
        <w:rPr>
          <w:rFonts w:ascii="Work Sans" w:hAnsi="Work Sans"/>
          <w:lang w:val="es-US"/>
        </w:rPr>
        <w:t>Nombre del contacto encargado de las finanzas</w:t>
      </w:r>
    </w:p>
    <w:p w14:paraId="41DF0704" w14:textId="77777777" w:rsidR="0053539A" w:rsidRPr="00542AA5" w:rsidRDefault="0053539A" w:rsidP="0053539A">
      <w:pPr>
        <w:spacing w:after="0" w:line="240" w:lineRule="auto"/>
        <w:rPr>
          <w:rFonts w:ascii="Work Sans" w:hAnsi="Work Sans"/>
          <w:lang w:val="es-US"/>
        </w:rPr>
      </w:pPr>
      <w:r w:rsidRPr="00542AA5">
        <w:rPr>
          <w:rFonts w:ascii="Work Sans" w:hAnsi="Work Sans"/>
          <w:lang w:val="es-US"/>
        </w:rPr>
        <w:t>Dirección de correo electrónico del contacto encargado de las finanzas</w:t>
      </w:r>
    </w:p>
    <w:p w14:paraId="241CFC45" w14:textId="77777777" w:rsidR="0053539A" w:rsidRPr="00542AA5" w:rsidRDefault="0053539A" w:rsidP="0053539A">
      <w:pPr>
        <w:spacing w:after="0" w:line="240" w:lineRule="auto"/>
        <w:rPr>
          <w:rFonts w:ascii="Work Sans" w:hAnsi="Work Sans"/>
          <w:lang w:val="es-US"/>
        </w:rPr>
      </w:pPr>
      <w:r w:rsidRPr="00542AA5">
        <w:rPr>
          <w:rFonts w:ascii="Work Sans" w:hAnsi="Work Sans"/>
          <w:lang w:val="es-US"/>
        </w:rPr>
        <w:t>Número de teléfono del contacto encargado de las finanzas</w:t>
      </w:r>
    </w:p>
    <w:p w14:paraId="3E984B40" w14:textId="2193552C" w:rsidR="0053539A" w:rsidRPr="00542AA5" w:rsidRDefault="0053539A" w:rsidP="0053539A">
      <w:pPr>
        <w:spacing w:after="0" w:line="240" w:lineRule="auto"/>
        <w:rPr>
          <w:rFonts w:ascii="Work Sans" w:hAnsi="Work Sans"/>
          <w:color w:val="FF0000"/>
          <w:lang w:val="es-US"/>
        </w:rPr>
      </w:pPr>
    </w:p>
    <w:p w14:paraId="0338D18D" w14:textId="0BFDB0BA" w:rsidR="00404860" w:rsidRPr="00542AA5" w:rsidRDefault="17230409" w:rsidP="17230409">
      <w:pPr>
        <w:spacing w:after="0" w:line="240" w:lineRule="auto"/>
        <w:rPr>
          <w:rFonts w:ascii="Work Sans" w:hAnsi="Work Sans"/>
          <w:lang w:val="es-US"/>
        </w:rPr>
      </w:pPr>
      <w:r w:rsidRPr="00542AA5">
        <w:rPr>
          <w:rFonts w:ascii="Work Sans" w:hAnsi="Work Sans"/>
          <w:lang w:val="es-US"/>
        </w:rPr>
        <w:t>*16. ¿Para cuántos días tiene dinero disponible de manera inmediata?</w:t>
      </w:r>
    </w:p>
    <w:p w14:paraId="1674CDDA" w14:textId="77777777" w:rsidR="00404860" w:rsidRPr="00542AA5" w:rsidRDefault="00404860" w:rsidP="17230409">
      <w:pPr>
        <w:spacing w:after="0" w:line="240" w:lineRule="auto"/>
        <w:rPr>
          <w:rFonts w:ascii="Work Sans" w:hAnsi="Work Sans"/>
          <w:lang w:val="es-US"/>
        </w:rPr>
      </w:pPr>
    </w:p>
    <w:p w14:paraId="1A09ECA7" w14:textId="461CA735" w:rsidR="00404860" w:rsidRPr="00542AA5" w:rsidRDefault="17230409" w:rsidP="17230409">
      <w:pPr>
        <w:spacing w:after="0" w:line="240" w:lineRule="auto"/>
        <w:rPr>
          <w:rFonts w:ascii="Work Sans" w:hAnsi="Work Sans"/>
          <w:lang w:val="es-US"/>
        </w:rPr>
      </w:pPr>
      <w:r w:rsidRPr="00542AA5">
        <w:rPr>
          <w:rFonts w:ascii="Work Sans" w:hAnsi="Work Sans"/>
          <w:lang w:val="es-US"/>
        </w:rPr>
        <w:t xml:space="preserve">*17. ¿Cuál es la cantidad promedio de dinero que tiene disponible mensualmente? </w:t>
      </w:r>
    </w:p>
    <w:p w14:paraId="09C88EF3" w14:textId="77777777" w:rsidR="00404860" w:rsidRPr="00542AA5" w:rsidRDefault="00404860" w:rsidP="17230409">
      <w:pPr>
        <w:spacing w:after="0" w:line="240" w:lineRule="auto"/>
        <w:rPr>
          <w:rFonts w:ascii="Work Sans" w:hAnsi="Work Sans"/>
          <w:lang w:val="es-US"/>
        </w:rPr>
      </w:pPr>
    </w:p>
    <w:p w14:paraId="038F2571" w14:textId="52B89D57" w:rsidR="00404860" w:rsidRPr="00542AA5" w:rsidRDefault="793A2BCD" w:rsidP="17230409">
      <w:pPr>
        <w:spacing w:after="0" w:line="240" w:lineRule="auto"/>
        <w:rPr>
          <w:rFonts w:ascii="Work Sans" w:hAnsi="Work Sans"/>
          <w:lang w:val="es-US"/>
        </w:rPr>
      </w:pPr>
      <w:r w:rsidRPr="00542AA5">
        <w:rPr>
          <w:rFonts w:ascii="Work Sans" w:hAnsi="Work Sans"/>
          <w:lang w:val="es-US"/>
        </w:rPr>
        <w:lastRenderedPageBreak/>
        <w:t>*18. ¿Cuáles son sus ingresos anuales?</w:t>
      </w:r>
    </w:p>
    <w:p w14:paraId="6FB87EDF" w14:textId="77777777" w:rsidR="00404860" w:rsidRPr="00542AA5" w:rsidRDefault="00404860" w:rsidP="17230409">
      <w:pPr>
        <w:spacing w:after="0" w:line="240" w:lineRule="auto"/>
        <w:rPr>
          <w:rFonts w:ascii="Work Sans" w:hAnsi="Work Sans"/>
          <w:lang w:val="es-US"/>
        </w:rPr>
      </w:pPr>
    </w:p>
    <w:p w14:paraId="5A79FE97" w14:textId="2F528939" w:rsidR="00A62DCA" w:rsidRPr="00542AA5" w:rsidRDefault="17230409" w:rsidP="17230409">
      <w:pPr>
        <w:spacing w:after="0" w:line="240" w:lineRule="auto"/>
        <w:rPr>
          <w:rFonts w:ascii="Work Sans" w:hAnsi="Work Sans"/>
          <w:lang w:val="es-US"/>
        </w:rPr>
      </w:pPr>
      <w:r w:rsidRPr="00542AA5">
        <w:rPr>
          <w:rFonts w:ascii="Work Sans" w:hAnsi="Work Sans"/>
          <w:lang w:val="es-US"/>
        </w:rPr>
        <w:t>*19. ¿Cuál fue el tipo de opinión de su última auditoría?</w:t>
      </w:r>
    </w:p>
    <w:p w14:paraId="2E9CE725" w14:textId="6E0E73E6" w:rsidR="00A62DCA" w:rsidRPr="00542AA5" w:rsidRDefault="17230409" w:rsidP="17230409">
      <w:pPr>
        <w:spacing w:after="0" w:line="240" w:lineRule="auto"/>
        <w:rPr>
          <w:rFonts w:ascii="Work Sans" w:hAnsi="Work Sans"/>
          <w:lang w:val="es-US"/>
        </w:rPr>
      </w:pPr>
      <w:r w:rsidRPr="00542AA5">
        <w:rPr>
          <w:rFonts w:ascii="Work Sans" w:hAnsi="Work Sans"/>
          <w:lang w:val="es-US"/>
        </w:rPr>
        <w:t xml:space="preserve">       - </w:t>
      </w:r>
      <w:r w:rsidRPr="00542AA5">
        <w:rPr>
          <w:rFonts w:ascii="Work Sans" w:hAnsi="Work Sans"/>
          <w:lang w:val="es-US"/>
        </w:rPr>
        <w:tab/>
        <w:t xml:space="preserve">Sin modificar </w:t>
      </w:r>
    </w:p>
    <w:p w14:paraId="2D9C07ED" w14:textId="1577FF1B" w:rsidR="00A62DCA" w:rsidRPr="00542AA5" w:rsidRDefault="17230409" w:rsidP="17230409">
      <w:pPr>
        <w:pStyle w:val="Prrafodelista"/>
        <w:numPr>
          <w:ilvl w:val="0"/>
          <w:numId w:val="5"/>
        </w:numPr>
        <w:spacing w:after="0" w:line="240" w:lineRule="auto"/>
        <w:rPr>
          <w:rFonts w:ascii="Work Sans" w:hAnsi="Work Sans"/>
          <w:color w:val="000000" w:themeColor="text1"/>
          <w:lang w:val="es-US"/>
        </w:rPr>
      </w:pPr>
      <w:r w:rsidRPr="00542AA5">
        <w:rPr>
          <w:rFonts w:ascii="Work Sans" w:hAnsi="Work Sans"/>
          <w:lang w:val="es-US"/>
        </w:rPr>
        <w:t xml:space="preserve">Modificado </w:t>
      </w:r>
    </w:p>
    <w:p w14:paraId="36C0E6CE" w14:textId="6014018E" w:rsidR="00A62DCA" w:rsidRPr="00542AA5" w:rsidRDefault="17230409" w:rsidP="17230409">
      <w:pPr>
        <w:pStyle w:val="Prrafodelista"/>
        <w:numPr>
          <w:ilvl w:val="0"/>
          <w:numId w:val="5"/>
        </w:numPr>
        <w:spacing w:after="0" w:line="240" w:lineRule="auto"/>
        <w:rPr>
          <w:rFonts w:ascii="Work Sans" w:hAnsi="Work Sans"/>
          <w:color w:val="000000" w:themeColor="text1"/>
          <w:lang w:val="es-US"/>
        </w:rPr>
      </w:pPr>
      <w:r w:rsidRPr="00542AA5">
        <w:rPr>
          <w:rFonts w:ascii="Work Sans" w:hAnsi="Work Sans"/>
          <w:lang w:val="es-US"/>
        </w:rPr>
        <w:t xml:space="preserve">Adverso </w:t>
      </w:r>
    </w:p>
    <w:p w14:paraId="69B735B3" w14:textId="0CD5E1D6" w:rsidR="00A62DCA" w:rsidRPr="00542AA5" w:rsidRDefault="17230409" w:rsidP="17230409">
      <w:pPr>
        <w:pStyle w:val="Prrafodelista"/>
        <w:numPr>
          <w:ilvl w:val="0"/>
          <w:numId w:val="5"/>
        </w:numPr>
        <w:spacing w:after="0" w:line="240" w:lineRule="auto"/>
        <w:rPr>
          <w:rFonts w:ascii="Work Sans" w:hAnsi="Work Sans"/>
          <w:color w:val="000000" w:themeColor="text1"/>
          <w:lang w:val="es-US"/>
        </w:rPr>
      </w:pPr>
      <w:r w:rsidRPr="00542AA5">
        <w:rPr>
          <w:rFonts w:ascii="Work Sans" w:hAnsi="Work Sans"/>
          <w:lang w:val="es-US"/>
        </w:rPr>
        <w:t>Preocupación continua</w:t>
      </w:r>
    </w:p>
    <w:p w14:paraId="13E82F45" w14:textId="6F546F0E" w:rsidR="00404860" w:rsidRPr="00542AA5" w:rsidRDefault="17230409" w:rsidP="17230409">
      <w:pPr>
        <w:pStyle w:val="Prrafodelista"/>
        <w:numPr>
          <w:ilvl w:val="0"/>
          <w:numId w:val="5"/>
        </w:numPr>
        <w:spacing w:after="0" w:line="240" w:lineRule="auto"/>
        <w:rPr>
          <w:rFonts w:ascii="Work Sans" w:hAnsi="Work Sans"/>
          <w:color w:val="000000" w:themeColor="text1"/>
          <w:lang w:val="es-US"/>
        </w:rPr>
      </w:pPr>
      <w:r w:rsidRPr="00542AA5">
        <w:rPr>
          <w:rFonts w:ascii="Work Sans" w:hAnsi="Work Sans"/>
          <w:lang w:val="es-US"/>
        </w:rPr>
        <w:t xml:space="preserve">No corresponde. </w:t>
      </w:r>
    </w:p>
    <w:p w14:paraId="5D046E4B" w14:textId="77777777" w:rsidR="00404860" w:rsidRPr="00542AA5" w:rsidRDefault="00404860" w:rsidP="17230409">
      <w:pPr>
        <w:spacing w:after="0" w:line="240" w:lineRule="auto"/>
        <w:rPr>
          <w:rFonts w:ascii="Work Sans" w:hAnsi="Work Sans"/>
          <w:lang w:val="es-US"/>
        </w:rPr>
      </w:pPr>
    </w:p>
    <w:p w14:paraId="6618D498" w14:textId="3552D7D5" w:rsidR="00404860" w:rsidRPr="00542AA5" w:rsidRDefault="17230409" w:rsidP="17230409">
      <w:pPr>
        <w:spacing w:after="0" w:line="240" w:lineRule="auto"/>
        <w:rPr>
          <w:rFonts w:ascii="Work Sans" w:hAnsi="Work Sans"/>
          <w:lang w:val="es-US"/>
        </w:rPr>
      </w:pPr>
      <w:r w:rsidRPr="00542AA5">
        <w:rPr>
          <w:rFonts w:ascii="Work Sans" w:hAnsi="Work Sans"/>
          <w:lang w:val="es-US"/>
        </w:rPr>
        <w:t>*20. ¿Conoce algún caso de fraude o malversación financiera de fondos en los últimos 12 meses? Ingrese "Sí" o "No" en el cuadro de texto. Si la respuesta es “Sí”, describa la situación y el resultado.</w:t>
      </w:r>
    </w:p>
    <w:p w14:paraId="79F84D8F" w14:textId="77777777" w:rsidR="00404860" w:rsidRPr="00542AA5" w:rsidRDefault="00404860" w:rsidP="17230409">
      <w:pPr>
        <w:spacing w:after="0" w:line="240" w:lineRule="auto"/>
        <w:rPr>
          <w:rFonts w:ascii="Work Sans" w:hAnsi="Work Sans"/>
          <w:lang w:val="es-US"/>
        </w:rPr>
      </w:pPr>
    </w:p>
    <w:p w14:paraId="1AFB11D0" w14:textId="0F11D962" w:rsidR="00404860" w:rsidRPr="00542AA5" w:rsidRDefault="17230409" w:rsidP="17230409">
      <w:pPr>
        <w:spacing w:after="0" w:line="240" w:lineRule="auto"/>
        <w:rPr>
          <w:rFonts w:ascii="Work Sans" w:hAnsi="Work Sans"/>
          <w:lang w:val="es-US"/>
        </w:rPr>
      </w:pPr>
      <w:r w:rsidRPr="00542AA5">
        <w:rPr>
          <w:rFonts w:ascii="Work Sans" w:hAnsi="Work Sans"/>
          <w:lang w:val="es-US"/>
        </w:rPr>
        <w:t>*21. ¿Tiene algún convenio financiero o legal con el que no esté cumpliendo? Ingrese "Sí" o "No" en el cuadro de texto. Si la respuesta es "Sí", proporcione también una descripción y la solución</w:t>
      </w:r>
    </w:p>
    <w:p w14:paraId="75F3AEBC" w14:textId="20835DC8" w:rsidR="0057303F" w:rsidRPr="00542AA5" w:rsidRDefault="0057303F" w:rsidP="17230409">
      <w:pPr>
        <w:spacing w:after="0" w:line="240" w:lineRule="auto"/>
        <w:rPr>
          <w:rFonts w:ascii="Work Sans" w:hAnsi="Work Sans"/>
          <w:lang w:val="es-US"/>
        </w:rPr>
      </w:pPr>
    </w:p>
    <w:p w14:paraId="4AE1F575" w14:textId="6CAB376B" w:rsidR="00DC6222" w:rsidRPr="00542AA5" w:rsidRDefault="0057303F" w:rsidP="17230409">
      <w:pPr>
        <w:spacing w:after="0" w:line="240" w:lineRule="auto"/>
        <w:rPr>
          <w:rFonts w:ascii="Work Sans" w:hAnsi="Work Sans"/>
          <w:lang w:val="es-US"/>
        </w:rPr>
      </w:pPr>
      <w:r w:rsidRPr="00542AA5">
        <w:rPr>
          <w:rFonts w:ascii="Work Sans" w:hAnsi="Work Sans"/>
          <w:lang w:val="es-US"/>
        </w:rPr>
        <w:t>*22. ¿Su organización tiene un patrocinador fiscal?</w:t>
      </w:r>
    </w:p>
    <w:p w14:paraId="13E26A8F" w14:textId="5E831A27" w:rsidR="0057303F" w:rsidRPr="00542AA5" w:rsidRDefault="0057303F" w:rsidP="17230409">
      <w:pPr>
        <w:spacing w:after="0" w:line="240" w:lineRule="auto"/>
        <w:rPr>
          <w:rFonts w:ascii="Work Sans" w:hAnsi="Work Sans"/>
          <w:lang w:val="es-US"/>
        </w:rPr>
      </w:pPr>
      <w:r w:rsidRPr="00542AA5">
        <w:rPr>
          <w:rFonts w:ascii="Work Sans" w:hAnsi="Work Sans"/>
          <w:lang w:val="es-US"/>
        </w:rPr>
        <w:t>- Sí</w:t>
      </w:r>
    </w:p>
    <w:p w14:paraId="668F2880" w14:textId="22F635B6" w:rsidR="0057303F" w:rsidRPr="00542AA5" w:rsidRDefault="0057303F" w:rsidP="17230409">
      <w:pPr>
        <w:spacing w:after="0" w:line="240" w:lineRule="auto"/>
        <w:rPr>
          <w:rFonts w:ascii="Work Sans" w:hAnsi="Work Sans"/>
          <w:lang w:val="es-US"/>
        </w:rPr>
      </w:pPr>
      <w:r w:rsidRPr="00542AA5">
        <w:rPr>
          <w:rFonts w:ascii="Work Sans" w:hAnsi="Work Sans"/>
          <w:lang w:val="es-US"/>
        </w:rPr>
        <w:t>- No</w:t>
      </w:r>
    </w:p>
    <w:p w14:paraId="2CE722BE" w14:textId="5A7746F4" w:rsidR="00404860" w:rsidRPr="00542AA5" w:rsidRDefault="00404860" w:rsidP="00404860">
      <w:pPr>
        <w:spacing w:after="0" w:line="240" w:lineRule="auto"/>
        <w:rPr>
          <w:rFonts w:ascii="Work Sans" w:hAnsi="Work Sans"/>
          <w:lang w:val="es-US"/>
        </w:rPr>
      </w:pPr>
    </w:p>
    <w:p w14:paraId="2AAA04BC" w14:textId="77777777" w:rsidR="0057303F" w:rsidRPr="00542AA5" w:rsidRDefault="0057303F" w:rsidP="0057303F">
      <w:pPr>
        <w:spacing w:after="0" w:line="240" w:lineRule="auto"/>
        <w:rPr>
          <w:rFonts w:ascii="Work Sans" w:hAnsi="Work Sans"/>
          <w:b/>
          <w:bCs/>
          <w:lang w:val="es-US"/>
        </w:rPr>
      </w:pPr>
      <w:r w:rsidRPr="00542AA5">
        <w:rPr>
          <w:rFonts w:ascii="Work Sans" w:hAnsi="Work Sans"/>
          <w:b/>
          <w:bCs/>
          <w:lang w:val="es-US"/>
        </w:rPr>
        <w:t>Directiva y personal</w:t>
      </w:r>
    </w:p>
    <w:p w14:paraId="57846528" w14:textId="77777777" w:rsidR="0057303F" w:rsidRPr="00542AA5" w:rsidRDefault="0057303F" w:rsidP="0057303F">
      <w:pPr>
        <w:spacing w:after="0" w:line="240" w:lineRule="auto"/>
        <w:rPr>
          <w:rFonts w:ascii="Work Sans" w:hAnsi="Work Sans"/>
          <w:b/>
          <w:bCs/>
          <w:lang w:val="es-US"/>
        </w:rPr>
      </w:pPr>
    </w:p>
    <w:p w14:paraId="0D29869A" w14:textId="77777777" w:rsidR="0057303F" w:rsidRPr="00542AA5" w:rsidRDefault="0057303F" w:rsidP="0057303F">
      <w:pPr>
        <w:spacing w:after="0" w:line="240" w:lineRule="auto"/>
        <w:rPr>
          <w:rFonts w:ascii="Work Sans" w:hAnsi="Work Sans"/>
          <w:lang w:val="es-US"/>
        </w:rPr>
      </w:pPr>
      <w:r w:rsidRPr="00542AA5">
        <w:rPr>
          <w:rFonts w:ascii="Work Sans" w:hAnsi="Work Sans"/>
          <w:lang w:val="es-US"/>
        </w:rPr>
        <w:t xml:space="preserve">Estamos comprometidos a tomar decisiones que partan de una perspectiva de equidad; esto incluye a la directiva de la organización. </w:t>
      </w:r>
    </w:p>
    <w:p w14:paraId="0D1D77F9" w14:textId="77777777" w:rsidR="0057303F" w:rsidRPr="00542AA5" w:rsidRDefault="0057303F" w:rsidP="0057303F">
      <w:pPr>
        <w:spacing w:after="0" w:line="240" w:lineRule="auto"/>
        <w:rPr>
          <w:rFonts w:ascii="Work Sans" w:hAnsi="Work Sans"/>
          <w:lang w:val="es-US"/>
        </w:rPr>
      </w:pPr>
      <w:r w:rsidRPr="00542AA5">
        <w:rPr>
          <w:rFonts w:ascii="Work Sans" w:hAnsi="Work Sans"/>
          <w:lang w:val="es-US"/>
        </w:rPr>
        <w:t xml:space="preserve"> </w:t>
      </w:r>
    </w:p>
    <w:p w14:paraId="3E903D82" w14:textId="52506AFE" w:rsidR="0057303F" w:rsidRPr="00542AA5" w:rsidRDefault="00511F43" w:rsidP="0057303F">
      <w:pPr>
        <w:spacing w:after="0" w:line="240" w:lineRule="auto"/>
        <w:rPr>
          <w:rFonts w:ascii="Work Sans" w:hAnsi="Work Sans"/>
          <w:lang w:val="es-US"/>
        </w:rPr>
      </w:pPr>
      <w:r w:rsidRPr="00542AA5">
        <w:rPr>
          <w:rFonts w:ascii="Work Sans" w:hAnsi="Work Sans"/>
          <w:lang w:val="es-US"/>
        </w:rPr>
        <w:t>*23. Indique cómo se identifica el presidente/director ejecutivo de su organización:</w:t>
      </w:r>
    </w:p>
    <w:p w14:paraId="3E948AF4" w14:textId="77777777" w:rsidR="0057303F" w:rsidRPr="00542AA5" w:rsidRDefault="0057303F" w:rsidP="006C45E1">
      <w:pPr>
        <w:spacing w:after="0" w:line="240" w:lineRule="auto"/>
        <w:rPr>
          <w:rFonts w:ascii="Work Sans" w:hAnsi="Work Sans"/>
          <w:lang w:val="es-US"/>
        </w:rPr>
      </w:pPr>
      <w:r w:rsidRPr="00542AA5">
        <w:rPr>
          <w:rFonts w:ascii="Work Sans" w:hAnsi="Work Sans"/>
          <w:lang w:val="es-US"/>
        </w:rPr>
        <w:t>- Hispano/latino</w:t>
      </w:r>
    </w:p>
    <w:p w14:paraId="63A38D9A" w14:textId="77777777" w:rsidR="0057303F" w:rsidRPr="00542AA5" w:rsidRDefault="0057303F" w:rsidP="0057303F">
      <w:pPr>
        <w:spacing w:after="0" w:line="240" w:lineRule="auto"/>
        <w:rPr>
          <w:rFonts w:ascii="Work Sans" w:hAnsi="Work Sans"/>
          <w:lang w:val="es-US"/>
        </w:rPr>
      </w:pPr>
      <w:r w:rsidRPr="00542AA5">
        <w:rPr>
          <w:rFonts w:ascii="Work Sans" w:hAnsi="Work Sans"/>
          <w:lang w:val="es-US"/>
        </w:rPr>
        <w:t>- Negro o afroamericano</w:t>
      </w:r>
    </w:p>
    <w:p w14:paraId="147C3A6B" w14:textId="77777777" w:rsidR="0057303F" w:rsidRPr="00542AA5" w:rsidRDefault="0057303F" w:rsidP="0057303F">
      <w:pPr>
        <w:spacing w:after="0" w:line="240" w:lineRule="auto"/>
        <w:rPr>
          <w:rFonts w:ascii="Work Sans" w:hAnsi="Work Sans"/>
          <w:lang w:val="es-US"/>
        </w:rPr>
      </w:pPr>
      <w:r w:rsidRPr="00542AA5">
        <w:rPr>
          <w:rFonts w:ascii="Work Sans" w:hAnsi="Work Sans"/>
          <w:lang w:val="es-US"/>
        </w:rPr>
        <w:t>- Asiático</w:t>
      </w:r>
    </w:p>
    <w:p w14:paraId="7CD9DCCE" w14:textId="77777777" w:rsidR="0057303F" w:rsidRPr="00542AA5" w:rsidRDefault="0057303F" w:rsidP="0057303F">
      <w:pPr>
        <w:spacing w:after="0" w:line="240" w:lineRule="auto"/>
        <w:rPr>
          <w:rFonts w:ascii="Work Sans" w:hAnsi="Work Sans"/>
          <w:lang w:val="es-US"/>
        </w:rPr>
      </w:pPr>
      <w:r w:rsidRPr="00542AA5">
        <w:rPr>
          <w:rFonts w:ascii="Work Sans" w:hAnsi="Work Sans"/>
          <w:lang w:val="es-US"/>
        </w:rPr>
        <w:t>- Indio americano o nativo de Alaska</w:t>
      </w:r>
    </w:p>
    <w:p w14:paraId="4CF8C50B" w14:textId="77777777" w:rsidR="0057303F" w:rsidRPr="00542AA5" w:rsidRDefault="0057303F" w:rsidP="0057303F">
      <w:pPr>
        <w:spacing w:after="0" w:line="240" w:lineRule="auto"/>
        <w:rPr>
          <w:rFonts w:ascii="Work Sans" w:hAnsi="Work Sans"/>
          <w:lang w:val="es-US"/>
        </w:rPr>
      </w:pPr>
      <w:r w:rsidRPr="00542AA5">
        <w:rPr>
          <w:rFonts w:ascii="Work Sans" w:hAnsi="Work Sans"/>
          <w:lang w:val="es-US"/>
        </w:rPr>
        <w:t>- Del Medio Oriente</w:t>
      </w:r>
    </w:p>
    <w:p w14:paraId="7EAC1AB9" w14:textId="77777777" w:rsidR="0057303F" w:rsidRPr="00542AA5" w:rsidRDefault="0057303F" w:rsidP="0057303F">
      <w:pPr>
        <w:spacing w:after="0" w:line="240" w:lineRule="auto"/>
        <w:rPr>
          <w:rFonts w:ascii="Work Sans" w:hAnsi="Work Sans"/>
          <w:lang w:val="es-US"/>
        </w:rPr>
      </w:pPr>
      <w:r w:rsidRPr="00542AA5">
        <w:rPr>
          <w:rFonts w:ascii="Work Sans" w:hAnsi="Work Sans"/>
          <w:lang w:val="es-US"/>
        </w:rPr>
        <w:t>- Nativo de Hawái u otro isleño del Pacífico</w:t>
      </w:r>
    </w:p>
    <w:p w14:paraId="2B8A2258" w14:textId="77777777" w:rsidR="0057303F" w:rsidRPr="00542AA5" w:rsidRDefault="0057303F" w:rsidP="0057303F">
      <w:pPr>
        <w:spacing w:after="0" w:line="240" w:lineRule="auto"/>
        <w:rPr>
          <w:rFonts w:ascii="Work Sans" w:hAnsi="Work Sans"/>
          <w:lang w:val="es-US"/>
        </w:rPr>
      </w:pPr>
      <w:r w:rsidRPr="00542AA5">
        <w:rPr>
          <w:rFonts w:ascii="Work Sans" w:hAnsi="Work Sans"/>
          <w:lang w:val="es-US"/>
        </w:rPr>
        <w:t xml:space="preserve">- Multirracial </w:t>
      </w:r>
    </w:p>
    <w:p w14:paraId="6D545C9D" w14:textId="77777777" w:rsidR="0057303F" w:rsidRPr="00542AA5" w:rsidRDefault="0057303F" w:rsidP="0057303F">
      <w:pPr>
        <w:spacing w:after="0" w:line="240" w:lineRule="auto"/>
        <w:rPr>
          <w:rFonts w:ascii="Work Sans" w:hAnsi="Work Sans"/>
          <w:lang w:val="es-US"/>
        </w:rPr>
      </w:pPr>
      <w:r w:rsidRPr="00542AA5">
        <w:rPr>
          <w:rFonts w:ascii="Work Sans" w:hAnsi="Work Sans"/>
          <w:lang w:val="es-US"/>
        </w:rPr>
        <w:t>- Blanco.</w:t>
      </w:r>
    </w:p>
    <w:p w14:paraId="5871DA49" w14:textId="77777777" w:rsidR="0057303F" w:rsidRPr="00542AA5" w:rsidRDefault="0057303F" w:rsidP="0057303F">
      <w:pPr>
        <w:spacing w:after="0" w:line="240" w:lineRule="auto"/>
        <w:rPr>
          <w:rFonts w:ascii="Work Sans" w:hAnsi="Work Sans"/>
          <w:lang w:val="es-US"/>
        </w:rPr>
      </w:pPr>
    </w:p>
    <w:p w14:paraId="22D0080D" w14:textId="350A9474" w:rsidR="0057303F" w:rsidRPr="00542AA5" w:rsidRDefault="5A2B5642" w:rsidP="0057303F">
      <w:pPr>
        <w:spacing w:after="0" w:line="240" w:lineRule="auto"/>
        <w:rPr>
          <w:rFonts w:ascii="Work Sans" w:hAnsi="Work Sans"/>
          <w:lang w:val="es-US"/>
        </w:rPr>
      </w:pPr>
      <w:r w:rsidRPr="00542AA5">
        <w:rPr>
          <w:rFonts w:ascii="Work Sans" w:hAnsi="Work Sans"/>
          <w:lang w:val="es-US"/>
        </w:rPr>
        <w:t>*24. ¿El personal que interactúa con la comunidad a la que se atiende será de la misma raza y etnia?" Sí/No</w:t>
      </w:r>
    </w:p>
    <w:p w14:paraId="7188DD98" w14:textId="77777777" w:rsidR="0057303F" w:rsidRPr="00542AA5" w:rsidRDefault="0057303F" w:rsidP="00404860">
      <w:pPr>
        <w:spacing w:after="0" w:line="240" w:lineRule="auto"/>
        <w:rPr>
          <w:rFonts w:ascii="Work Sans" w:hAnsi="Work Sans"/>
          <w:lang w:val="es-US"/>
        </w:rPr>
      </w:pPr>
    </w:p>
    <w:p w14:paraId="700BB969" w14:textId="37B781E5" w:rsidR="0059193C" w:rsidRPr="00542AA5" w:rsidRDefault="0059193C" w:rsidP="0059193C">
      <w:pPr>
        <w:spacing w:after="0" w:line="240" w:lineRule="auto"/>
        <w:rPr>
          <w:rFonts w:ascii="Work Sans" w:hAnsi="Work Sans"/>
          <w:lang w:val="es-US"/>
        </w:rPr>
      </w:pPr>
    </w:p>
    <w:p w14:paraId="2C374DBB" w14:textId="4C481C79" w:rsidR="00404860" w:rsidRPr="00542AA5" w:rsidRDefault="0058570F" w:rsidP="0053539A">
      <w:pPr>
        <w:spacing w:after="0" w:line="240" w:lineRule="auto"/>
        <w:rPr>
          <w:rFonts w:ascii="Work Sans" w:hAnsi="Work Sans"/>
          <w:b/>
          <w:bCs/>
          <w:lang w:val="es-US"/>
        </w:rPr>
      </w:pPr>
      <w:r w:rsidRPr="00542AA5">
        <w:rPr>
          <w:rFonts w:ascii="Work Sans" w:hAnsi="Work Sans"/>
          <w:b/>
          <w:bCs/>
          <w:lang w:val="es-US"/>
        </w:rPr>
        <w:t>Área geográfica de servicio</w:t>
      </w:r>
    </w:p>
    <w:p w14:paraId="24DF0BCC" w14:textId="057932AA" w:rsidR="0058570F" w:rsidRPr="00542AA5" w:rsidRDefault="0058570F" w:rsidP="0053539A">
      <w:pPr>
        <w:spacing w:after="0" w:line="240" w:lineRule="auto"/>
        <w:rPr>
          <w:rFonts w:ascii="Work Sans" w:hAnsi="Work Sans"/>
          <w:lang w:val="es-US"/>
        </w:rPr>
      </w:pPr>
    </w:p>
    <w:p w14:paraId="243EDD5D" w14:textId="5809F453" w:rsidR="00741A5D" w:rsidRPr="00542AA5" w:rsidRDefault="00982EB7" w:rsidP="00741A5D">
      <w:pPr>
        <w:spacing w:after="0" w:line="240" w:lineRule="auto"/>
        <w:rPr>
          <w:rFonts w:ascii="Work Sans" w:hAnsi="Work Sans"/>
          <w:lang w:val="es-US"/>
        </w:rPr>
      </w:pPr>
      <w:r w:rsidRPr="00542AA5">
        <w:rPr>
          <w:rFonts w:ascii="Work Sans" w:hAnsi="Work Sans"/>
          <w:lang w:val="es-US"/>
        </w:rPr>
        <w:t xml:space="preserve">*25. ¿Su esfuerzo de movilización comunitaria atiende a los residentes de la ciudad de Chicago? </w:t>
      </w:r>
    </w:p>
    <w:p w14:paraId="1527A641" w14:textId="6F5B1467" w:rsidR="00741A5D" w:rsidRPr="00542AA5" w:rsidRDefault="00741A5D" w:rsidP="00C67A64">
      <w:pPr>
        <w:pStyle w:val="Prrafodelista"/>
        <w:numPr>
          <w:ilvl w:val="0"/>
          <w:numId w:val="12"/>
        </w:numPr>
        <w:spacing w:after="0" w:line="240" w:lineRule="auto"/>
        <w:rPr>
          <w:rFonts w:ascii="Work Sans" w:hAnsi="Work Sans"/>
          <w:lang w:val="es-US"/>
        </w:rPr>
      </w:pPr>
      <w:r w:rsidRPr="00542AA5">
        <w:rPr>
          <w:rFonts w:ascii="Work Sans" w:hAnsi="Work Sans"/>
          <w:lang w:val="es-US"/>
        </w:rPr>
        <w:t>Sí/No</w:t>
      </w:r>
    </w:p>
    <w:p w14:paraId="0465F9B6" w14:textId="4550AB79" w:rsidR="00741A5D" w:rsidRPr="00542AA5" w:rsidRDefault="17230409" w:rsidP="00C67A64">
      <w:pPr>
        <w:pStyle w:val="Prrafodelista"/>
        <w:numPr>
          <w:ilvl w:val="0"/>
          <w:numId w:val="12"/>
        </w:numPr>
        <w:spacing w:after="0" w:line="240" w:lineRule="auto"/>
        <w:rPr>
          <w:rFonts w:ascii="Work Sans" w:hAnsi="Work Sans"/>
          <w:lang w:val="es-US"/>
        </w:rPr>
      </w:pPr>
      <w:r w:rsidRPr="00542AA5">
        <w:rPr>
          <w:rFonts w:ascii="Work Sans" w:hAnsi="Work Sans"/>
          <w:lang w:val="es-US"/>
        </w:rPr>
        <w:t xml:space="preserve">Seleccione los vecindarios de la ciudad de Chicago en los que llevará a cabo actividades de difusión sobre las vacunas. </w:t>
      </w:r>
    </w:p>
    <w:p w14:paraId="55642584" w14:textId="42CF26B6" w:rsidR="00B27981" w:rsidRPr="00542AA5" w:rsidRDefault="00B27981" w:rsidP="009B5028">
      <w:pPr>
        <w:spacing w:after="0" w:line="240" w:lineRule="auto"/>
        <w:rPr>
          <w:rFonts w:ascii="Work Sans" w:hAnsi="Work Sans"/>
          <w:lang w:val="es-US"/>
        </w:rPr>
      </w:pPr>
    </w:p>
    <w:p w14:paraId="6716C24D" w14:textId="3B045BCC" w:rsidR="00B27981" w:rsidRPr="00542AA5" w:rsidRDefault="00B27981" w:rsidP="009B5028">
      <w:pPr>
        <w:spacing w:after="0" w:line="240" w:lineRule="auto"/>
        <w:rPr>
          <w:rFonts w:ascii="Work Sans" w:hAnsi="Work Sans"/>
          <w:lang w:val="es-US"/>
        </w:rPr>
      </w:pPr>
      <w:r w:rsidRPr="00542AA5">
        <w:rPr>
          <w:rFonts w:ascii="Work Sans" w:hAnsi="Work Sans"/>
          <w:lang w:val="es-US"/>
        </w:rPr>
        <w:t>*26. ¿Su esfuerzo de movilización comunitaria brindará servicios en los municipios del condado de Cook?</w:t>
      </w:r>
    </w:p>
    <w:p w14:paraId="45B13406" w14:textId="4CBC3285" w:rsidR="00B27981" w:rsidRPr="00542AA5" w:rsidRDefault="00B27981" w:rsidP="00C67A64">
      <w:pPr>
        <w:pStyle w:val="Prrafodelista"/>
        <w:numPr>
          <w:ilvl w:val="0"/>
          <w:numId w:val="13"/>
        </w:numPr>
        <w:spacing w:after="0" w:line="240" w:lineRule="auto"/>
        <w:rPr>
          <w:rFonts w:ascii="Work Sans" w:hAnsi="Work Sans"/>
          <w:lang w:val="es-US"/>
        </w:rPr>
      </w:pPr>
      <w:r w:rsidRPr="00542AA5">
        <w:rPr>
          <w:rFonts w:ascii="Work Sans" w:hAnsi="Work Sans"/>
          <w:lang w:val="es-US"/>
        </w:rPr>
        <w:t>Sí/No</w:t>
      </w:r>
    </w:p>
    <w:p w14:paraId="03FA5BD1" w14:textId="521C5CEB" w:rsidR="00B27981" w:rsidRPr="00542AA5" w:rsidRDefault="17230409" w:rsidP="00DC40BB">
      <w:pPr>
        <w:pStyle w:val="Prrafodelista"/>
        <w:numPr>
          <w:ilvl w:val="0"/>
          <w:numId w:val="13"/>
        </w:numPr>
        <w:spacing w:after="0" w:line="240" w:lineRule="auto"/>
        <w:rPr>
          <w:rFonts w:ascii="Work Sans" w:hAnsi="Work Sans"/>
          <w:lang w:val="es-US"/>
        </w:rPr>
      </w:pPr>
      <w:r w:rsidRPr="00542AA5">
        <w:rPr>
          <w:rFonts w:ascii="Work Sans" w:hAnsi="Work Sans"/>
          <w:lang w:val="es-US"/>
        </w:rPr>
        <w:lastRenderedPageBreak/>
        <w:t xml:space="preserve">Seleccione los municipios del condado de Cook en los que llevarán a cabo actividades de difusión sobre las vacunas. </w:t>
      </w:r>
    </w:p>
    <w:p w14:paraId="4B9030B6" w14:textId="313D64A6" w:rsidR="009E09BB" w:rsidRPr="00542AA5" w:rsidRDefault="009E09BB" w:rsidP="00DC6222">
      <w:pPr>
        <w:spacing w:after="0" w:line="240" w:lineRule="auto"/>
        <w:rPr>
          <w:rFonts w:ascii="Work Sans" w:hAnsi="Work Sans"/>
          <w:lang w:val="es-US"/>
        </w:rPr>
      </w:pPr>
    </w:p>
    <w:sectPr w:rsidR="009E09BB" w:rsidRPr="00542AA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1E27" w14:textId="77777777" w:rsidR="00BA0E37" w:rsidRDefault="00BA0E37" w:rsidP="006E708C">
      <w:pPr>
        <w:spacing w:after="0" w:line="240" w:lineRule="auto"/>
      </w:pPr>
      <w:r>
        <w:separator/>
      </w:r>
    </w:p>
  </w:endnote>
  <w:endnote w:type="continuationSeparator" w:id="0">
    <w:p w14:paraId="47C3EAA1" w14:textId="77777777" w:rsidR="00BA0E37" w:rsidRDefault="00BA0E37" w:rsidP="006E708C">
      <w:pPr>
        <w:spacing w:after="0" w:line="240" w:lineRule="auto"/>
      </w:pPr>
      <w:r>
        <w:continuationSeparator/>
      </w:r>
    </w:p>
  </w:endnote>
  <w:endnote w:type="continuationNotice" w:id="1">
    <w:p w14:paraId="08724618" w14:textId="77777777" w:rsidR="00BA0E37" w:rsidRDefault="00BA0E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ork Sans">
    <w:altName w:val="Calibri"/>
    <w:charset w:val="00"/>
    <w:family w:val="auto"/>
    <w:pitch w:val="variable"/>
    <w:sig w:usb0="A00000FF" w:usb1="5000E07B" w:usb2="00000000" w:usb3="00000000" w:csb0="000001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119F" w14:textId="77777777" w:rsidR="00BA0E37" w:rsidRDefault="00BA0E37" w:rsidP="006E708C">
      <w:pPr>
        <w:spacing w:after="0" w:line="240" w:lineRule="auto"/>
      </w:pPr>
      <w:r>
        <w:separator/>
      </w:r>
    </w:p>
  </w:footnote>
  <w:footnote w:type="continuationSeparator" w:id="0">
    <w:p w14:paraId="7B094208" w14:textId="77777777" w:rsidR="00BA0E37" w:rsidRDefault="00BA0E37" w:rsidP="006E708C">
      <w:pPr>
        <w:spacing w:after="0" w:line="240" w:lineRule="auto"/>
      </w:pPr>
      <w:r>
        <w:continuationSeparator/>
      </w:r>
    </w:p>
  </w:footnote>
  <w:footnote w:type="continuationNotice" w:id="1">
    <w:p w14:paraId="3A120E2D" w14:textId="77777777" w:rsidR="00BA0E37" w:rsidRDefault="00BA0E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89D5" w14:textId="0D7309E3" w:rsidR="006E708C" w:rsidRDefault="004B5A59">
    <w:pPr>
      <w:pStyle w:val="Encabezado"/>
    </w:pPr>
    <w:r>
      <w:rPr>
        <w:sz w:val="28"/>
        <w:szCs w:val="28"/>
        <w:lang w:val="es"/>
      </w:rPr>
      <w:t>Asociación de Vacunas del área de Chicago - Solicitud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41FA"/>
    <w:multiLevelType w:val="hybridMultilevel"/>
    <w:tmpl w:val="941EED1E"/>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456F4"/>
    <w:multiLevelType w:val="hybridMultilevel"/>
    <w:tmpl w:val="39B415FC"/>
    <w:lvl w:ilvl="0" w:tplc="8AF0C40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1694A"/>
    <w:multiLevelType w:val="hybridMultilevel"/>
    <w:tmpl w:val="FFFFFFFF"/>
    <w:lvl w:ilvl="0" w:tplc="35CEB294">
      <w:start w:val="1"/>
      <w:numFmt w:val="bullet"/>
      <w:lvlText w:val="-"/>
      <w:lvlJc w:val="left"/>
      <w:pPr>
        <w:ind w:left="720" w:hanging="360"/>
      </w:pPr>
      <w:rPr>
        <w:rFonts w:ascii="Calibri" w:hAnsi="Calibri" w:hint="default"/>
      </w:rPr>
    </w:lvl>
    <w:lvl w:ilvl="1" w:tplc="612082CE">
      <w:start w:val="1"/>
      <w:numFmt w:val="bullet"/>
      <w:lvlText w:val="o"/>
      <w:lvlJc w:val="left"/>
      <w:pPr>
        <w:ind w:left="1440" w:hanging="360"/>
      </w:pPr>
      <w:rPr>
        <w:rFonts w:ascii="Courier New" w:hAnsi="Courier New" w:hint="default"/>
      </w:rPr>
    </w:lvl>
    <w:lvl w:ilvl="2" w:tplc="8A56714E">
      <w:start w:val="1"/>
      <w:numFmt w:val="bullet"/>
      <w:lvlText w:val=""/>
      <w:lvlJc w:val="left"/>
      <w:pPr>
        <w:ind w:left="2160" w:hanging="360"/>
      </w:pPr>
      <w:rPr>
        <w:rFonts w:ascii="Wingdings" w:hAnsi="Wingdings" w:hint="default"/>
      </w:rPr>
    </w:lvl>
    <w:lvl w:ilvl="3" w:tplc="429254E2">
      <w:start w:val="1"/>
      <w:numFmt w:val="bullet"/>
      <w:lvlText w:val=""/>
      <w:lvlJc w:val="left"/>
      <w:pPr>
        <w:ind w:left="2880" w:hanging="360"/>
      </w:pPr>
      <w:rPr>
        <w:rFonts w:ascii="Symbol" w:hAnsi="Symbol" w:hint="default"/>
      </w:rPr>
    </w:lvl>
    <w:lvl w:ilvl="4" w:tplc="C6CAEC9E">
      <w:start w:val="1"/>
      <w:numFmt w:val="bullet"/>
      <w:lvlText w:val="o"/>
      <w:lvlJc w:val="left"/>
      <w:pPr>
        <w:ind w:left="3600" w:hanging="360"/>
      </w:pPr>
      <w:rPr>
        <w:rFonts w:ascii="Courier New" w:hAnsi="Courier New" w:hint="default"/>
      </w:rPr>
    </w:lvl>
    <w:lvl w:ilvl="5" w:tplc="0D0A8712">
      <w:start w:val="1"/>
      <w:numFmt w:val="bullet"/>
      <w:lvlText w:val=""/>
      <w:lvlJc w:val="left"/>
      <w:pPr>
        <w:ind w:left="4320" w:hanging="360"/>
      </w:pPr>
      <w:rPr>
        <w:rFonts w:ascii="Wingdings" w:hAnsi="Wingdings" w:hint="default"/>
      </w:rPr>
    </w:lvl>
    <w:lvl w:ilvl="6" w:tplc="678604D8">
      <w:start w:val="1"/>
      <w:numFmt w:val="bullet"/>
      <w:lvlText w:val=""/>
      <w:lvlJc w:val="left"/>
      <w:pPr>
        <w:ind w:left="5040" w:hanging="360"/>
      </w:pPr>
      <w:rPr>
        <w:rFonts w:ascii="Symbol" w:hAnsi="Symbol" w:hint="default"/>
      </w:rPr>
    </w:lvl>
    <w:lvl w:ilvl="7" w:tplc="1D5807D8">
      <w:start w:val="1"/>
      <w:numFmt w:val="bullet"/>
      <w:lvlText w:val="o"/>
      <w:lvlJc w:val="left"/>
      <w:pPr>
        <w:ind w:left="5760" w:hanging="360"/>
      </w:pPr>
      <w:rPr>
        <w:rFonts w:ascii="Courier New" w:hAnsi="Courier New" w:hint="default"/>
      </w:rPr>
    </w:lvl>
    <w:lvl w:ilvl="8" w:tplc="469E86AC">
      <w:start w:val="1"/>
      <w:numFmt w:val="bullet"/>
      <w:lvlText w:val=""/>
      <w:lvlJc w:val="left"/>
      <w:pPr>
        <w:ind w:left="6480" w:hanging="360"/>
      </w:pPr>
      <w:rPr>
        <w:rFonts w:ascii="Wingdings" w:hAnsi="Wingdings" w:hint="default"/>
      </w:rPr>
    </w:lvl>
  </w:abstractNum>
  <w:abstractNum w:abstractNumId="3" w15:restartNumberingAfterBreak="0">
    <w:nsid w:val="181763EB"/>
    <w:multiLevelType w:val="hybridMultilevel"/>
    <w:tmpl w:val="E27EBD9E"/>
    <w:lvl w:ilvl="0" w:tplc="8AF0C40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53BF1"/>
    <w:multiLevelType w:val="hybridMultilevel"/>
    <w:tmpl w:val="8C6218E2"/>
    <w:lvl w:ilvl="0" w:tplc="8AF0C40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3258D"/>
    <w:multiLevelType w:val="hybridMultilevel"/>
    <w:tmpl w:val="FFFFFFFF"/>
    <w:lvl w:ilvl="0" w:tplc="BD2017F6">
      <w:start w:val="1"/>
      <w:numFmt w:val="bullet"/>
      <w:lvlText w:val="-"/>
      <w:lvlJc w:val="left"/>
      <w:pPr>
        <w:ind w:left="720" w:hanging="360"/>
      </w:pPr>
      <w:rPr>
        <w:rFonts w:ascii="Calibri" w:hAnsi="Calibri" w:hint="default"/>
      </w:rPr>
    </w:lvl>
    <w:lvl w:ilvl="1" w:tplc="B52AC164">
      <w:start w:val="1"/>
      <w:numFmt w:val="bullet"/>
      <w:lvlText w:val="o"/>
      <w:lvlJc w:val="left"/>
      <w:pPr>
        <w:ind w:left="1440" w:hanging="360"/>
      </w:pPr>
      <w:rPr>
        <w:rFonts w:ascii="Courier New" w:hAnsi="Courier New" w:hint="default"/>
      </w:rPr>
    </w:lvl>
    <w:lvl w:ilvl="2" w:tplc="B6E2738A">
      <w:start w:val="1"/>
      <w:numFmt w:val="bullet"/>
      <w:lvlText w:val=""/>
      <w:lvlJc w:val="left"/>
      <w:pPr>
        <w:ind w:left="2160" w:hanging="360"/>
      </w:pPr>
      <w:rPr>
        <w:rFonts w:ascii="Wingdings" w:hAnsi="Wingdings" w:hint="default"/>
      </w:rPr>
    </w:lvl>
    <w:lvl w:ilvl="3" w:tplc="15B8A112">
      <w:start w:val="1"/>
      <w:numFmt w:val="bullet"/>
      <w:lvlText w:val=""/>
      <w:lvlJc w:val="left"/>
      <w:pPr>
        <w:ind w:left="2880" w:hanging="360"/>
      </w:pPr>
      <w:rPr>
        <w:rFonts w:ascii="Symbol" w:hAnsi="Symbol" w:hint="default"/>
      </w:rPr>
    </w:lvl>
    <w:lvl w:ilvl="4" w:tplc="99ECA0CC">
      <w:start w:val="1"/>
      <w:numFmt w:val="bullet"/>
      <w:lvlText w:val="o"/>
      <w:lvlJc w:val="left"/>
      <w:pPr>
        <w:ind w:left="3600" w:hanging="360"/>
      </w:pPr>
      <w:rPr>
        <w:rFonts w:ascii="Courier New" w:hAnsi="Courier New" w:hint="default"/>
      </w:rPr>
    </w:lvl>
    <w:lvl w:ilvl="5" w:tplc="2F729FE6">
      <w:start w:val="1"/>
      <w:numFmt w:val="bullet"/>
      <w:lvlText w:val=""/>
      <w:lvlJc w:val="left"/>
      <w:pPr>
        <w:ind w:left="4320" w:hanging="360"/>
      </w:pPr>
      <w:rPr>
        <w:rFonts w:ascii="Wingdings" w:hAnsi="Wingdings" w:hint="default"/>
      </w:rPr>
    </w:lvl>
    <w:lvl w:ilvl="6" w:tplc="A1E2D64A">
      <w:start w:val="1"/>
      <w:numFmt w:val="bullet"/>
      <w:lvlText w:val=""/>
      <w:lvlJc w:val="left"/>
      <w:pPr>
        <w:ind w:left="5040" w:hanging="360"/>
      </w:pPr>
      <w:rPr>
        <w:rFonts w:ascii="Symbol" w:hAnsi="Symbol" w:hint="default"/>
      </w:rPr>
    </w:lvl>
    <w:lvl w:ilvl="7" w:tplc="793C8196">
      <w:start w:val="1"/>
      <w:numFmt w:val="bullet"/>
      <w:lvlText w:val="o"/>
      <w:lvlJc w:val="left"/>
      <w:pPr>
        <w:ind w:left="5760" w:hanging="360"/>
      </w:pPr>
      <w:rPr>
        <w:rFonts w:ascii="Courier New" w:hAnsi="Courier New" w:hint="default"/>
      </w:rPr>
    </w:lvl>
    <w:lvl w:ilvl="8" w:tplc="DA1CDEC0">
      <w:start w:val="1"/>
      <w:numFmt w:val="bullet"/>
      <w:lvlText w:val=""/>
      <w:lvlJc w:val="left"/>
      <w:pPr>
        <w:ind w:left="6480" w:hanging="360"/>
      </w:pPr>
      <w:rPr>
        <w:rFonts w:ascii="Wingdings" w:hAnsi="Wingdings" w:hint="default"/>
      </w:rPr>
    </w:lvl>
  </w:abstractNum>
  <w:abstractNum w:abstractNumId="6" w15:restartNumberingAfterBreak="0">
    <w:nsid w:val="318332D0"/>
    <w:multiLevelType w:val="hybridMultilevel"/>
    <w:tmpl w:val="41223576"/>
    <w:lvl w:ilvl="0" w:tplc="8AF0C40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51FC2"/>
    <w:multiLevelType w:val="hybridMultilevel"/>
    <w:tmpl w:val="801C3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C286D"/>
    <w:multiLevelType w:val="hybridMultilevel"/>
    <w:tmpl w:val="0FC8BBB0"/>
    <w:lvl w:ilvl="0" w:tplc="8AF0C40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B652A"/>
    <w:multiLevelType w:val="hybridMultilevel"/>
    <w:tmpl w:val="92868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F4028"/>
    <w:multiLevelType w:val="hybridMultilevel"/>
    <w:tmpl w:val="13E80C60"/>
    <w:lvl w:ilvl="0" w:tplc="8AF0C40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E60F8"/>
    <w:multiLevelType w:val="hybridMultilevel"/>
    <w:tmpl w:val="84F060A8"/>
    <w:lvl w:ilvl="0" w:tplc="8AF0C40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C7A21"/>
    <w:multiLevelType w:val="hybridMultilevel"/>
    <w:tmpl w:val="1700BFBA"/>
    <w:lvl w:ilvl="0" w:tplc="8AF0C40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51FE4"/>
    <w:multiLevelType w:val="hybridMultilevel"/>
    <w:tmpl w:val="44DE6586"/>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C23E4"/>
    <w:multiLevelType w:val="hybridMultilevel"/>
    <w:tmpl w:val="D14CD5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3020B"/>
    <w:multiLevelType w:val="hybridMultilevel"/>
    <w:tmpl w:val="51D61864"/>
    <w:lvl w:ilvl="0" w:tplc="A2B693C4">
      <w:start w:val="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C4B08"/>
    <w:multiLevelType w:val="hybridMultilevel"/>
    <w:tmpl w:val="66AA0976"/>
    <w:lvl w:ilvl="0" w:tplc="8AF0C40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006D8F"/>
    <w:multiLevelType w:val="hybridMultilevel"/>
    <w:tmpl w:val="97D07A98"/>
    <w:lvl w:ilvl="0" w:tplc="8AF0C40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412A3"/>
    <w:multiLevelType w:val="hybridMultilevel"/>
    <w:tmpl w:val="5E624606"/>
    <w:lvl w:ilvl="0" w:tplc="8AF0C40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EF14EB"/>
    <w:multiLevelType w:val="hybridMultilevel"/>
    <w:tmpl w:val="C1348832"/>
    <w:lvl w:ilvl="0" w:tplc="8AF0C40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15"/>
  </w:num>
  <w:num w:numId="5">
    <w:abstractNumId w:val="19"/>
  </w:num>
  <w:num w:numId="6">
    <w:abstractNumId w:val="9"/>
  </w:num>
  <w:num w:numId="7">
    <w:abstractNumId w:val="7"/>
  </w:num>
  <w:num w:numId="8">
    <w:abstractNumId w:val="12"/>
  </w:num>
  <w:num w:numId="9">
    <w:abstractNumId w:val="0"/>
  </w:num>
  <w:num w:numId="10">
    <w:abstractNumId w:val="13"/>
  </w:num>
  <w:num w:numId="11">
    <w:abstractNumId w:val="4"/>
  </w:num>
  <w:num w:numId="12">
    <w:abstractNumId w:val="3"/>
  </w:num>
  <w:num w:numId="13">
    <w:abstractNumId w:val="16"/>
  </w:num>
  <w:num w:numId="14">
    <w:abstractNumId w:val="18"/>
  </w:num>
  <w:num w:numId="15">
    <w:abstractNumId w:val="11"/>
  </w:num>
  <w:num w:numId="16">
    <w:abstractNumId w:val="8"/>
  </w:num>
  <w:num w:numId="17">
    <w:abstractNumId w:val="1"/>
  </w:num>
  <w:num w:numId="18">
    <w:abstractNumId w:val="10"/>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60"/>
    <w:rsid w:val="00014861"/>
    <w:rsid w:val="00014E92"/>
    <w:rsid w:val="000155A9"/>
    <w:rsid w:val="00061474"/>
    <w:rsid w:val="0007329A"/>
    <w:rsid w:val="000752D2"/>
    <w:rsid w:val="00076658"/>
    <w:rsid w:val="00076DDC"/>
    <w:rsid w:val="000924FD"/>
    <w:rsid w:val="000947FE"/>
    <w:rsid w:val="000947FF"/>
    <w:rsid w:val="000A5C56"/>
    <w:rsid w:val="000B00A2"/>
    <w:rsid w:val="000B55F2"/>
    <w:rsid w:val="000B742A"/>
    <w:rsid w:val="000C35CD"/>
    <w:rsid w:val="000D7060"/>
    <w:rsid w:val="000E0253"/>
    <w:rsid w:val="000E07ED"/>
    <w:rsid w:val="000F7D64"/>
    <w:rsid w:val="00101BFE"/>
    <w:rsid w:val="00107678"/>
    <w:rsid w:val="00120CB1"/>
    <w:rsid w:val="0012247D"/>
    <w:rsid w:val="00140648"/>
    <w:rsid w:val="001513F2"/>
    <w:rsid w:val="00156507"/>
    <w:rsid w:val="00156AD4"/>
    <w:rsid w:val="00166A68"/>
    <w:rsid w:val="00183192"/>
    <w:rsid w:val="001A455A"/>
    <w:rsid w:val="001A7B38"/>
    <w:rsid w:val="001B76AE"/>
    <w:rsid w:val="001B76B9"/>
    <w:rsid w:val="001C7D49"/>
    <w:rsid w:val="001D128D"/>
    <w:rsid w:val="001E3700"/>
    <w:rsid w:val="001E7040"/>
    <w:rsid w:val="001E7E68"/>
    <w:rsid w:val="001F4D50"/>
    <w:rsid w:val="001F608A"/>
    <w:rsid w:val="001F6DF1"/>
    <w:rsid w:val="0020568E"/>
    <w:rsid w:val="00222528"/>
    <w:rsid w:val="00222CE9"/>
    <w:rsid w:val="00224F7A"/>
    <w:rsid w:val="00236300"/>
    <w:rsid w:val="00252172"/>
    <w:rsid w:val="002537CD"/>
    <w:rsid w:val="0026036A"/>
    <w:rsid w:val="002620A7"/>
    <w:rsid w:val="0027014E"/>
    <w:rsid w:val="0027656C"/>
    <w:rsid w:val="0028298B"/>
    <w:rsid w:val="002906EB"/>
    <w:rsid w:val="0029172B"/>
    <w:rsid w:val="002A5EB5"/>
    <w:rsid w:val="002A752B"/>
    <w:rsid w:val="002C119D"/>
    <w:rsid w:val="002C4CD0"/>
    <w:rsid w:val="002C691E"/>
    <w:rsid w:val="002D350D"/>
    <w:rsid w:val="0030416A"/>
    <w:rsid w:val="0031100F"/>
    <w:rsid w:val="00331F35"/>
    <w:rsid w:val="003552B3"/>
    <w:rsid w:val="00373764"/>
    <w:rsid w:val="00384664"/>
    <w:rsid w:val="00393DB3"/>
    <w:rsid w:val="003A4306"/>
    <w:rsid w:val="003D072C"/>
    <w:rsid w:val="003D72D7"/>
    <w:rsid w:val="00404860"/>
    <w:rsid w:val="0040701D"/>
    <w:rsid w:val="00415A7D"/>
    <w:rsid w:val="00424833"/>
    <w:rsid w:val="00426312"/>
    <w:rsid w:val="004329E0"/>
    <w:rsid w:val="00436585"/>
    <w:rsid w:val="0044333D"/>
    <w:rsid w:val="00452841"/>
    <w:rsid w:val="00456240"/>
    <w:rsid w:val="0047467D"/>
    <w:rsid w:val="00480CA5"/>
    <w:rsid w:val="00480E88"/>
    <w:rsid w:val="00492FEA"/>
    <w:rsid w:val="00493270"/>
    <w:rsid w:val="004A0520"/>
    <w:rsid w:val="004A3A85"/>
    <w:rsid w:val="004A65F1"/>
    <w:rsid w:val="004A73D1"/>
    <w:rsid w:val="004B3DD5"/>
    <w:rsid w:val="004B4F3A"/>
    <w:rsid w:val="004B5A59"/>
    <w:rsid w:val="004D7825"/>
    <w:rsid w:val="00501E8B"/>
    <w:rsid w:val="00507806"/>
    <w:rsid w:val="00511F43"/>
    <w:rsid w:val="00512201"/>
    <w:rsid w:val="0051253F"/>
    <w:rsid w:val="00513B9C"/>
    <w:rsid w:val="0053539A"/>
    <w:rsid w:val="0054168B"/>
    <w:rsid w:val="00542AA5"/>
    <w:rsid w:val="00561FBC"/>
    <w:rsid w:val="0057303F"/>
    <w:rsid w:val="00576FB6"/>
    <w:rsid w:val="0058570F"/>
    <w:rsid w:val="00586172"/>
    <w:rsid w:val="0059193C"/>
    <w:rsid w:val="005C220D"/>
    <w:rsid w:val="005C3C94"/>
    <w:rsid w:val="005C42EF"/>
    <w:rsid w:val="005E23B3"/>
    <w:rsid w:val="005E302A"/>
    <w:rsid w:val="005E6AD3"/>
    <w:rsid w:val="0060735F"/>
    <w:rsid w:val="006155F3"/>
    <w:rsid w:val="006220C9"/>
    <w:rsid w:val="00623CD3"/>
    <w:rsid w:val="00663B6A"/>
    <w:rsid w:val="00665B17"/>
    <w:rsid w:val="00693C70"/>
    <w:rsid w:val="006B188E"/>
    <w:rsid w:val="006B41FF"/>
    <w:rsid w:val="006B791A"/>
    <w:rsid w:val="006C45E1"/>
    <w:rsid w:val="006C549D"/>
    <w:rsid w:val="006E4025"/>
    <w:rsid w:val="006E708C"/>
    <w:rsid w:val="006F3251"/>
    <w:rsid w:val="0071347A"/>
    <w:rsid w:val="007178CE"/>
    <w:rsid w:val="00730F62"/>
    <w:rsid w:val="00731986"/>
    <w:rsid w:val="00733E23"/>
    <w:rsid w:val="00741A5D"/>
    <w:rsid w:val="00742358"/>
    <w:rsid w:val="007667D2"/>
    <w:rsid w:val="007A1472"/>
    <w:rsid w:val="007B2D8E"/>
    <w:rsid w:val="007B58E3"/>
    <w:rsid w:val="007D3216"/>
    <w:rsid w:val="007D43D8"/>
    <w:rsid w:val="007E2847"/>
    <w:rsid w:val="007E5A85"/>
    <w:rsid w:val="007F6113"/>
    <w:rsid w:val="00826660"/>
    <w:rsid w:val="008351BD"/>
    <w:rsid w:val="00842B17"/>
    <w:rsid w:val="00863E2E"/>
    <w:rsid w:val="0087008B"/>
    <w:rsid w:val="00871863"/>
    <w:rsid w:val="00884542"/>
    <w:rsid w:val="00886C6C"/>
    <w:rsid w:val="00893EB5"/>
    <w:rsid w:val="008A5A89"/>
    <w:rsid w:val="008A6A2E"/>
    <w:rsid w:val="008B5E8C"/>
    <w:rsid w:val="008D71F1"/>
    <w:rsid w:val="008D7E35"/>
    <w:rsid w:val="008E725C"/>
    <w:rsid w:val="0090148D"/>
    <w:rsid w:val="00903550"/>
    <w:rsid w:val="009101DB"/>
    <w:rsid w:val="009141C1"/>
    <w:rsid w:val="00932007"/>
    <w:rsid w:val="00942124"/>
    <w:rsid w:val="00944156"/>
    <w:rsid w:val="0094569D"/>
    <w:rsid w:val="009560AF"/>
    <w:rsid w:val="00962CB7"/>
    <w:rsid w:val="00966AB3"/>
    <w:rsid w:val="00974011"/>
    <w:rsid w:val="00982EB7"/>
    <w:rsid w:val="00997055"/>
    <w:rsid w:val="009A3068"/>
    <w:rsid w:val="009A5FB2"/>
    <w:rsid w:val="009B269D"/>
    <w:rsid w:val="009B5028"/>
    <w:rsid w:val="009B5D74"/>
    <w:rsid w:val="009B5F2A"/>
    <w:rsid w:val="009C6436"/>
    <w:rsid w:val="009D62FD"/>
    <w:rsid w:val="009E09BB"/>
    <w:rsid w:val="009F5149"/>
    <w:rsid w:val="009F7953"/>
    <w:rsid w:val="00A1083A"/>
    <w:rsid w:val="00A149DD"/>
    <w:rsid w:val="00A32C6F"/>
    <w:rsid w:val="00A41703"/>
    <w:rsid w:val="00A62DCA"/>
    <w:rsid w:val="00A633F1"/>
    <w:rsid w:val="00A76DA8"/>
    <w:rsid w:val="00A771E5"/>
    <w:rsid w:val="00A82219"/>
    <w:rsid w:val="00A8600B"/>
    <w:rsid w:val="00A86D0A"/>
    <w:rsid w:val="00AA0E2E"/>
    <w:rsid w:val="00AA49F6"/>
    <w:rsid w:val="00AA7801"/>
    <w:rsid w:val="00AB2DAD"/>
    <w:rsid w:val="00AD1509"/>
    <w:rsid w:val="00AD731C"/>
    <w:rsid w:val="00AE0031"/>
    <w:rsid w:val="00AE29CD"/>
    <w:rsid w:val="00AF404E"/>
    <w:rsid w:val="00AF6039"/>
    <w:rsid w:val="00B01C35"/>
    <w:rsid w:val="00B05AA8"/>
    <w:rsid w:val="00B14B1D"/>
    <w:rsid w:val="00B2709A"/>
    <w:rsid w:val="00B27981"/>
    <w:rsid w:val="00B43F52"/>
    <w:rsid w:val="00B57B5A"/>
    <w:rsid w:val="00B672C8"/>
    <w:rsid w:val="00B7069E"/>
    <w:rsid w:val="00B87E84"/>
    <w:rsid w:val="00BA0E37"/>
    <w:rsid w:val="00BA606F"/>
    <w:rsid w:val="00BB11DA"/>
    <w:rsid w:val="00BC3242"/>
    <w:rsid w:val="00BD02C1"/>
    <w:rsid w:val="00BE094B"/>
    <w:rsid w:val="00C00CA1"/>
    <w:rsid w:val="00C153FF"/>
    <w:rsid w:val="00C15728"/>
    <w:rsid w:val="00C23D25"/>
    <w:rsid w:val="00C2439E"/>
    <w:rsid w:val="00C61584"/>
    <w:rsid w:val="00C67A64"/>
    <w:rsid w:val="00C72472"/>
    <w:rsid w:val="00C862BC"/>
    <w:rsid w:val="00C879C9"/>
    <w:rsid w:val="00C92BFF"/>
    <w:rsid w:val="00C95A10"/>
    <w:rsid w:val="00CB364E"/>
    <w:rsid w:val="00CC2F02"/>
    <w:rsid w:val="00CC7D4C"/>
    <w:rsid w:val="00CD32DD"/>
    <w:rsid w:val="00D04D94"/>
    <w:rsid w:val="00D14622"/>
    <w:rsid w:val="00D333AE"/>
    <w:rsid w:val="00D41406"/>
    <w:rsid w:val="00D46AE3"/>
    <w:rsid w:val="00D46D9C"/>
    <w:rsid w:val="00D57EF3"/>
    <w:rsid w:val="00D6687C"/>
    <w:rsid w:val="00D73393"/>
    <w:rsid w:val="00DA3F0F"/>
    <w:rsid w:val="00DA6F1A"/>
    <w:rsid w:val="00DC0C4B"/>
    <w:rsid w:val="00DC0ED7"/>
    <w:rsid w:val="00DC40BB"/>
    <w:rsid w:val="00DC6222"/>
    <w:rsid w:val="00DD170D"/>
    <w:rsid w:val="00DE0649"/>
    <w:rsid w:val="00E23514"/>
    <w:rsid w:val="00E3061D"/>
    <w:rsid w:val="00E35157"/>
    <w:rsid w:val="00E46A02"/>
    <w:rsid w:val="00E5267E"/>
    <w:rsid w:val="00E52BCE"/>
    <w:rsid w:val="00E7627B"/>
    <w:rsid w:val="00E76ECA"/>
    <w:rsid w:val="00E7780C"/>
    <w:rsid w:val="00E86463"/>
    <w:rsid w:val="00E93C51"/>
    <w:rsid w:val="00EC3052"/>
    <w:rsid w:val="00EC7336"/>
    <w:rsid w:val="00ED1A07"/>
    <w:rsid w:val="00ED1EF3"/>
    <w:rsid w:val="00ED4A44"/>
    <w:rsid w:val="00EE657C"/>
    <w:rsid w:val="00EF0A3D"/>
    <w:rsid w:val="00EF1B83"/>
    <w:rsid w:val="00EF6C7B"/>
    <w:rsid w:val="00F126E1"/>
    <w:rsid w:val="00F168EF"/>
    <w:rsid w:val="00F17328"/>
    <w:rsid w:val="00F31D84"/>
    <w:rsid w:val="00F3424C"/>
    <w:rsid w:val="00F3547B"/>
    <w:rsid w:val="00F41E8D"/>
    <w:rsid w:val="00F51476"/>
    <w:rsid w:val="00F57D3F"/>
    <w:rsid w:val="00FB01A9"/>
    <w:rsid w:val="00FD76E2"/>
    <w:rsid w:val="00FE7F1D"/>
    <w:rsid w:val="00FF00A9"/>
    <w:rsid w:val="01093069"/>
    <w:rsid w:val="012D18EB"/>
    <w:rsid w:val="01525BB8"/>
    <w:rsid w:val="01E1293B"/>
    <w:rsid w:val="04CE5BF1"/>
    <w:rsid w:val="067FFAB0"/>
    <w:rsid w:val="09994911"/>
    <w:rsid w:val="0D77FB22"/>
    <w:rsid w:val="13E01969"/>
    <w:rsid w:val="17230409"/>
    <w:rsid w:val="196320D9"/>
    <w:rsid w:val="1E12187D"/>
    <w:rsid w:val="1E7B561A"/>
    <w:rsid w:val="238AB7E1"/>
    <w:rsid w:val="29F94CBD"/>
    <w:rsid w:val="2CA66829"/>
    <w:rsid w:val="2FEDB02B"/>
    <w:rsid w:val="3567CDF6"/>
    <w:rsid w:val="3A68A142"/>
    <w:rsid w:val="42E5A798"/>
    <w:rsid w:val="48262F46"/>
    <w:rsid w:val="4D3BED5A"/>
    <w:rsid w:val="53C1C00F"/>
    <w:rsid w:val="58B9E3FD"/>
    <w:rsid w:val="5A2B5642"/>
    <w:rsid w:val="5C13474A"/>
    <w:rsid w:val="5E083336"/>
    <w:rsid w:val="66473309"/>
    <w:rsid w:val="6C88481B"/>
    <w:rsid w:val="6CB5459D"/>
    <w:rsid w:val="6DC037B4"/>
    <w:rsid w:val="6F7A5A76"/>
    <w:rsid w:val="708C2BE6"/>
    <w:rsid w:val="71002AA3"/>
    <w:rsid w:val="75540E7E"/>
    <w:rsid w:val="793A2B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7AD2"/>
  <w15:chartTrackingRefBased/>
  <w15:docId w15:val="{35273922-03FC-409F-AD90-CB6DD393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2EF"/>
    <w:pPr>
      <w:ind w:left="720"/>
      <w:contextualSpacing/>
    </w:pPr>
  </w:style>
  <w:style w:type="paragraph" w:styleId="Encabezado">
    <w:name w:val="header"/>
    <w:basedOn w:val="Normal"/>
    <w:link w:val="EncabezadoCar"/>
    <w:uiPriority w:val="99"/>
    <w:unhideWhenUsed/>
    <w:rsid w:val="006E708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708C"/>
  </w:style>
  <w:style w:type="paragraph" w:styleId="Piedepgina">
    <w:name w:val="footer"/>
    <w:basedOn w:val="Normal"/>
    <w:link w:val="PiedepginaCar"/>
    <w:uiPriority w:val="99"/>
    <w:unhideWhenUsed/>
    <w:rsid w:val="006E708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708C"/>
  </w:style>
  <w:style w:type="character" w:styleId="Refdecomentario">
    <w:name w:val="annotation reference"/>
    <w:basedOn w:val="Fuentedeprrafopredeter"/>
    <w:uiPriority w:val="99"/>
    <w:semiHidden/>
    <w:unhideWhenUsed/>
    <w:rsid w:val="00CC7D4C"/>
    <w:rPr>
      <w:sz w:val="16"/>
      <w:szCs w:val="16"/>
    </w:rPr>
  </w:style>
  <w:style w:type="paragraph" w:styleId="Textocomentario">
    <w:name w:val="annotation text"/>
    <w:basedOn w:val="Normal"/>
    <w:link w:val="TextocomentarioCar"/>
    <w:uiPriority w:val="99"/>
    <w:semiHidden/>
    <w:unhideWhenUsed/>
    <w:rsid w:val="00CC7D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7D4C"/>
    <w:rPr>
      <w:sz w:val="20"/>
      <w:szCs w:val="20"/>
    </w:rPr>
  </w:style>
  <w:style w:type="paragraph" w:styleId="Asuntodelcomentario">
    <w:name w:val="annotation subject"/>
    <w:basedOn w:val="Textocomentario"/>
    <w:next w:val="Textocomentario"/>
    <w:link w:val="AsuntodelcomentarioCar"/>
    <w:uiPriority w:val="99"/>
    <w:semiHidden/>
    <w:unhideWhenUsed/>
    <w:rsid w:val="00CC7D4C"/>
    <w:rPr>
      <w:b/>
      <w:bCs/>
    </w:rPr>
  </w:style>
  <w:style w:type="character" w:customStyle="1" w:styleId="AsuntodelcomentarioCar">
    <w:name w:val="Asunto del comentario Car"/>
    <w:basedOn w:val="TextocomentarioCar"/>
    <w:link w:val="Asuntodelcomentario"/>
    <w:uiPriority w:val="99"/>
    <w:semiHidden/>
    <w:rsid w:val="00CC7D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34436">
      <w:bodyDiv w:val="1"/>
      <w:marLeft w:val="0"/>
      <w:marRight w:val="0"/>
      <w:marTop w:val="0"/>
      <w:marBottom w:val="0"/>
      <w:divBdr>
        <w:top w:val="none" w:sz="0" w:space="0" w:color="auto"/>
        <w:left w:val="none" w:sz="0" w:space="0" w:color="auto"/>
        <w:bottom w:val="none" w:sz="0" w:space="0" w:color="auto"/>
        <w:right w:val="none" w:sz="0" w:space="0" w:color="auto"/>
      </w:divBdr>
    </w:div>
    <w:div w:id="19993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E4FEC9DB8CDBB44B396B9879CE711F8" ma:contentTypeVersion="13" ma:contentTypeDescription="Crear nuevo documento." ma:contentTypeScope="" ma:versionID="86b370a5590c795df43be4ee27418fc3">
  <xsd:schema xmlns:xsd="http://www.w3.org/2001/XMLSchema" xmlns:xs="http://www.w3.org/2001/XMLSchema" xmlns:p="http://schemas.microsoft.com/office/2006/metadata/properties" xmlns:ns2="292c868e-6514-44ed-917d-b7c03497c149" xmlns:ns3="cd090d31-fefa-4a22-9549-1e5b39d96545" targetNamespace="http://schemas.microsoft.com/office/2006/metadata/properties" ma:root="true" ma:fieldsID="3b383fad5138cada4dc8785d52978652" ns2:_="" ns3:_="">
    <xsd:import namespace="292c868e-6514-44ed-917d-b7c03497c149"/>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c868e-6514-44ed-917d-b7c03497c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E3986-C57B-47A2-8E20-E7E3BE2164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F6524D-FAE4-4710-8530-D36B12B9A2C4}">
  <ds:schemaRefs>
    <ds:schemaRef ds:uri="http://schemas.microsoft.com/sharepoint/v3/contenttype/forms"/>
  </ds:schemaRefs>
</ds:datastoreItem>
</file>

<file path=customXml/itemProps3.xml><?xml version="1.0" encoding="utf-8"?>
<ds:datastoreItem xmlns:ds="http://schemas.openxmlformats.org/officeDocument/2006/customXml" ds:itemID="{3D4EFDD6-4C23-4BD8-A681-D4B61D73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c868e-6514-44ed-917d-b7c03497c149"/>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1186</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Kimberlee Guenther</dc:creator>
  <cp:keywords/>
  <dc:description/>
  <cp:lastModifiedBy>Juan Montoya</cp:lastModifiedBy>
  <cp:revision>2</cp:revision>
  <dcterms:created xsi:type="dcterms:W3CDTF">2021-06-28T21:44:00Z</dcterms:created>
  <dcterms:modified xsi:type="dcterms:W3CDTF">2021-06-28T21:44:00Z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0x0101003E4FEC9DB8CDBB44B396B9879CE711F8</vt:lpwstr>
  </property>
</Properties>
</file>